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F2" w:rsidRDefault="00C34FF2"/>
    <w:p w:rsidR="00C34FF2" w:rsidRPr="00AD5FFE" w:rsidRDefault="00C34FF2" w:rsidP="00C34FF2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AD5FFE">
        <w:rPr>
          <w:rFonts w:ascii="Times New Roman" w:hAnsi="Times New Roman" w:cs="Times New Roman"/>
        </w:rPr>
        <w:t>Приложение №1</w:t>
      </w:r>
    </w:p>
    <w:p w:rsidR="00C34FF2" w:rsidRPr="00AD5FFE" w:rsidRDefault="00C34FF2" w:rsidP="00C34FF2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AD5FFE">
        <w:rPr>
          <w:rFonts w:ascii="Times New Roman" w:hAnsi="Times New Roman" w:cs="Times New Roman"/>
        </w:rPr>
        <w:t xml:space="preserve">к постановлению администрации </w:t>
      </w:r>
    </w:p>
    <w:p w:rsidR="00C34FF2" w:rsidRPr="00AD5FFE" w:rsidRDefault="00C34FF2" w:rsidP="00C34FF2">
      <w:pPr>
        <w:spacing w:after="0" w:line="100" w:lineRule="atLeast"/>
        <w:jc w:val="right"/>
        <w:rPr>
          <w:rFonts w:ascii="Times New Roman" w:hAnsi="Times New Roman" w:cs="Times New Roman"/>
          <w:u w:val="single"/>
        </w:rPr>
      </w:pPr>
      <w:r w:rsidRPr="00AD5FFE">
        <w:rPr>
          <w:rFonts w:ascii="Times New Roman" w:hAnsi="Times New Roman" w:cs="Times New Roman"/>
        </w:rPr>
        <w:t>городского округа «Город Волжск»</w:t>
      </w:r>
    </w:p>
    <w:p w:rsidR="00C34FF2" w:rsidRPr="00AD5FFE" w:rsidRDefault="00C34FF2" w:rsidP="00C34FF2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AD5FFE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 23 </w:t>
      </w:r>
      <w:r w:rsidRPr="00AD5FFE">
        <w:rPr>
          <w:rFonts w:ascii="Times New Roman" w:hAnsi="Times New Roman" w:cs="Times New Roman"/>
          <w:u w:val="single"/>
        </w:rPr>
        <w:t xml:space="preserve">»  </w:t>
      </w:r>
      <w:r>
        <w:rPr>
          <w:rFonts w:ascii="Times New Roman" w:hAnsi="Times New Roman" w:cs="Times New Roman"/>
          <w:u w:val="single"/>
        </w:rPr>
        <w:t xml:space="preserve"> июня </w:t>
      </w:r>
      <w:r w:rsidRPr="00AD5FFE">
        <w:rPr>
          <w:rFonts w:ascii="Times New Roman" w:hAnsi="Times New Roman" w:cs="Times New Roman"/>
          <w:u w:val="single"/>
        </w:rPr>
        <w:t xml:space="preserve"> </w:t>
      </w:r>
      <w:r w:rsidRPr="00AD5FFE">
        <w:rPr>
          <w:rFonts w:ascii="Times New Roman" w:hAnsi="Times New Roman" w:cs="Times New Roman"/>
        </w:rPr>
        <w:t xml:space="preserve"> 2021 № </w:t>
      </w:r>
      <w:r>
        <w:rPr>
          <w:rFonts w:ascii="Times New Roman" w:hAnsi="Times New Roman" w:cs="Times New Roman"/>
          <w:u w:val="single"/>
        </w:rPr>
        <w:t xml:space="preserve"> 748</w:t>
      </w: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AD5FFE">
        <w:rPr>
          <w:rFonts w:ascii="Times New Roman" w:hAnsi="Times New Roman" w:cs="Times New Roman"/>
          <w:b/>
        </w:rPr>
        <w:t>РЕЕСТР</w:t>
      </w: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AD5FFE">
        <w:rPr>
          <w:rFonts w:ascii="Times New Roman" w:hAnsi="Times New Roman" w:cs="Times New Roman"/>
        </w:rPr>
        <w:t xml:space="preserve">мест (площадок) накопления твердых коммунальных отходов, расположенных на территории городского округа «Город Волжск» </w:t>
      </w: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AD5FFE">
        <w:rPr>
          <w:rFonts w:ascii="Times New Roman" w:hAnsi="Times New Roman" w:cs="Times New Roman"/>
          <w:b/>
        </w:rPr>
        <w:t>Контейнерные площадки многоквартирных домов, частных жилых домов, предприятий, организаций и учреждений города</w:t>
      </w: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5528"/>
        <w:gridCol w:w="2985"/>
      </w:tblGrid>
      <w:tr w:rsidR="00C34FF2" w:rsidRPr="00AD5FFE" w:rsidTr="00E70656">
        <w:trPr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№,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Данные  о нахождении мест (площадок) накопления твердых коммунальных отходов;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Данные  о технических характеристиках мест (площадок) накопления твердых коммунальных отходов;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Данные  о собственниках мест (площадок) накопления твердых коммунальных отходов;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Данные 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Вавилова, 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55.863527/48.343589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с крышками, объемом 1,1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9м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>олжск, ул. Дружбы, 14а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64299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9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Воложка, 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55.847367/48.396858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ул.Волга, 3А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55.851589/48.385399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Без основания, 2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9м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Дружбы, 14а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8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Вокзальная, 1а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55.862875/48.361880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4,5м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>Карла Маркса, д.2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t>Отход</w:t>
            </w:r>
            <w:r w:rsidRPr="00564299">
              <w:t>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2-я Новая, 54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55.868814/48.352236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>Карла Маркса, д.2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t>Отход</w:t>
            </w:r>
            <w:r w:rsidRPr="00564299">
              <w:t>ы образуются в результате деятельности многоквартирных жилых домов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2-я Новая, 55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55.869471/48.355161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Твердое бетонное покрытие, 3 контейнера  с крышками 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20м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lastRenderedPageBreak/>
              <w:t>Отход</w:t>
            </w:r>
            <w:r w:rsidRPr="00564299">
              <w:t xml:space="preserve">ы образуются в результате деятельности </w:t>
            </w:r>
            <w:r w:rsidRPr="00564299">
              <w:lastRenderedPageBreak/>
              <w:t>многоквартирных жилых домов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2-я Новая, 57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55.868632/48.356223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t>Отход</w:t>
            </w:r>
            <w:r w:rsidRPr="00564299">
              <w:t>ы образуются в результате деятельности многоквартирных жилых домов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Гагарина, 2А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55.861965/48.386789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9м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Гагарина, 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55.861877/48.384916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Грибоедова, 2/2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55.876174/48.324968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Дружбы, 2б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55.866744/48.334533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5 контейнеров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=20м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Дружбы, 11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55.864677/48.335324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6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t>Отход</w:t>
            </w:r>
            <w:r w:rsidRPr="00564299">
              <w:t>ы образуются в результате деятельности многоквартирных жилых домов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Дружбы, 15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55.865824/48.338503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6 контейнеров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Дружбы, 16/2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55.870232/48.339813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5 контейнеров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Pr="00AD5FFE">
              <w:rPr>
                <w:color w:val="000000"/>
                <w:sz w:val="22"/>
                <w:szCs w:val="22"/>
              </w:rPr>
              <w:t xml:space="preserve">Дружбы, 16/2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Дружбы, 23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55.866008/48.342650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5 контейнеров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22м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</w:p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Зелёная,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55.860342/48.376580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Твердое бетонное покрытие, 5 контейнеров  с крышками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  Карла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</w:t>
            </w:r>
            <w:r w:rsidRPr="00AF5DEF">
              <w:rPr>
                <w:rFonts w:ascii="Times New Roman" w:hAnsi="Times New Roman" w:cs="Times New Roman"/>
              </w:rPr>
              <w:lastRenderedPageBreak/>
              <w:t>многоквартирных жилых домов</w:t>
            </w:r>
          </w:p>
        </w:tc>
      </w:tr>
      <w:tr w:rsidR="00C34FF2" w:rsidRPr="00AD5FFE" w:rsidTr="00E70656">
        <w:trPr>
          <w:trHeight w:val="8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Зелёная,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55.861453/48.379552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61482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18м</w:t>
            </w:r>
            <w:r w:rsidRPr="00AD5FFE">
              <w:rPr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Залесная, 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55.900799/48.348938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1,1 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9м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Орджоникидзе, 6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Интернациональная,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55.858346/48.384884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Интернациональная, 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55.857913/48.386606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AF5DE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Кабанова, 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55.882798/48.388767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7 контейнеров с крышками объемом 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Кабанова, 7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55.879454/48.388863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10м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Кабанова, 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55.879771/48.385852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ул.Кабанова, 10/1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55.879412/48.385026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контейнера,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D5FFE">
              <w:rPr>
                <w:rFonts w:ascii="Times New Roman" w:hAnsi="Times New Roman" w:cs="Times New Roman"/>
                <w:color w:val="000000"/>
              </w:rPr>
              <w:t>К.Либкнехта</w:t>
            </w:r>
            <w:proofErr w:type="spellEnd"/>
            <w:r w:rsidRPr="00AD5FFE">
              <w:rPr>
                <w:rFonts w:ascii="Times New Roman" w:hAnsi="Times New Roman" w:cs="Times New Roman"/>
                <w:color w:val="000000"/>
              </w:rPr>
              <w:t>, 136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55.88040/48.34688</w:t>
            </w:r>
            <w:r w:rsidRPr="00AD5FF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Кирова, 6а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55.865961/48.343925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5 контейнеров с крышками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многоквартирных жилых </w:t>
            </w:r>
            <w:r w:rsidRPr="006C3E9F"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</w:tr>
      <w:tr w:rsidR="00C34FF2" w:rsidRPr="00AD5FFE" w:rsidTr="00E70656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Комарова, 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55.857303/48.339245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</w:t>
            </w:r>
            <w:r>
              <w:rPr>
                <w:color w:val="000000"/>
                <w:sz w:val="22"/>
                <w:szCs w:val="22"/>
              </w:rPr>
              <w:t>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7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ул.Комарова, 17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55.859644/48338849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ул.Коммунистическая, 4а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55.855321/48.385207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Коммунистическая, 20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55.852303/48.383428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Железобетонная плита, 2 контейнера с крышками объемом  по 1,1 м3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6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AD5FFE">
              <w:rPr>
                <w:color w:val="000000"/>
                <w:sz w:val="22"/>
                <w:szCs w:val="22"/>
              </w:rPr>
              <w:t>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</w:t>
            </w:r>
            <w:r w:rsidRPr="00AD5FFE">
              <w:rPr>
                <w:color w:val="000000"/>
                <w:sz w:val="22"/>
                <w:szCs w:val="22"/>
              </w:rPr>
              <w:t xml:space="preserve">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Кузьмина, 5А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55.859328/48.340101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Асфальтное покрытие, 4 контейнера с крышками объемом по 1,1 м3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20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Кузьмина, 12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55.863073/48.345369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Асфальтное покрытие, 1 контейнер с крышкой объемом по 1,1 м3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7,5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 xml:space="preserve">33.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Мира, 12а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55.862216/48.342178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Pr="00AD5FFE">
              <w:rPr>
                <w:color w:val="000000"/>
                <w:sz w:val="22"/>
                <w:szCs w:val="22"/>
              </w:rPr>
              <w:t xml:space="preserve">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Кузьмина, 37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55.866636/48.346917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Железобетонная плита, 6 контейнеров с крышками объемом 1,1 м3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Кошкина, 15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55.848196/48.391787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Кошкина, 17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55.847717/48.393140</w:t>
            </w:r>
            <w:r w:rsidRPr="00AD5FF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2 контейнера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</w:p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2а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55.860418/48.386682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15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55.859558/48.380193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 w:line="240" w:lineRule="auto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26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55.862161/48.376480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38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55.863647/48.370201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Ленина, 47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55.863440/48.365002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6C3E9F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д.62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55.867531/48.355621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B90C9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Ленина, 63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55.866309/48.353132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олжск.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B90C9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Ленина, 64/1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55.867996/48.352935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B90C9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Ленина, в районе д. 71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55.868800/48.346102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Асфальтное покрытие,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</w:t>
            </w:r>
            <w:r>
              <w:rPr>
                <w:color w:val="000000"/>
                <w:sz w:val="22"/>
                <w:szCs w:val="22"/>
              </w:rPr>
              <w:t>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олжск, 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564299">
              <w:rPr>
                <w:sz w:val="22"/>
                <w:szCs w:val="22"/>
              </w:rPr>
              <w:t>Отход</w:t>
            </w:r>
            <w:r w:rsidRPr="00564299">
              <w:t>ы образуются в результате деятельности многоквартирных жилых домов</w:t>
            </w:r>
            <w:r w:rsidRPr="00AD5F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частного сектора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Леваневского, 4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55.856863/48.376064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EA333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47.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Лесозаводская, 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55.847123/48.391151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4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A333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Лесозаводская, 6/1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55.805706/48.392145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с крышками, объемом 1,1 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A333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Лесозаводская, 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55.845752/48.397329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A333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Мамасево, 100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55.903400/48.355749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A333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Матюшенко, 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55.865431/48.370932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10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9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Матюшенко, 9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55.866878/48.370106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ул.Мира, 6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55.867712/48.341181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Молодёжная, 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55.861191/48.345472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Молодёжная, 9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55.862847/48.347049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bookmarkStart w:id="0" w:name="Bookmark"/>
            <w:bookmarkEnd w:id="0"/>
            <w:r w:rsidRPr="00AD5FFE">
              <w:rPr>
                <w:color w:val="000000"/>
                <w:sz w:val="22"/>
                <w:szCs w:val="22"/>
              </w:rPr>
              <w:t>ул. 107 бригады, д.4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55.880763/48.375887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Парижской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Коммуны, 3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55.858601/48.373706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Асфальтное покрытие, 5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39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Общество с ограниченной ответственностью  «ЖЭУ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lastRenderedPageBreak/>
              <w:t xml:space="preserve">Отходы образуются в </w:t>
            </w:r>
            <w:r w:rsidRPr="00C33F81">
              <w:rPr>
                <w:rFonts w:ascii="Times New Roman" w:hAnsi="Times New Roman" w:cs="Times New Roman"/>
              </w:rPr>
              <w:lastRenderedPageBreak/>
              <w:t>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58.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Пролетарская, 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55.856396/48.382987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ул.Пролетарская, 17а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55.834016/48.389899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C33F81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Прохорова, 122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55.882799/48.348680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ул.Свердлова, 25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55.872319/48.348253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20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Советская,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55.857113/48.383517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ул.Советская, 24а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55.855201/48.390022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Советская, 37а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55.854831/48.391824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Республика Марий Эл, 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ул. Дружбы, 16/2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Советская, 39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55.854873/ 48.394166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1а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55.885598/48.37894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Pr="00AD5FFE">
              <w:rPr>
                <w:color w:val="000000"/>
                <w:sz w:val="22"/>
                <w:szCs w:val="22"/>
              </w:rPr>
              <w:t xml:space="preserve">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д.3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55.884518/48.377662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Твердое бетонное покрытие, 4 контейнера  с крышками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15,48м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Общество с ограниченной ответственностью  «Управляющая компания «Альтер», Республика Марий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</w:t>
            </w:r>
            <w:r w:rsidRPr="00EC791C">
              <w:rPr>
                <w:rFonts w:ascii="Times New Roman" w:hAnsi="Times New Roman" w:cs="Times New Roman"/>
              </w:rPr>
              <w:lastRenderedPageBreak/>
              <w:t>многоквартирных жилых домов</w:t>
            </w:r>
          </w:p>
        </w:tc>
      </w:tr>
      <w:tr w:rsidR="00C34FF2" w:rsidRPr="00AD5FFE" w:rsidTr="00E70656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68.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55.882579/48.377388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6А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55.88246/48.30714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16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EC791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107 Бригады, 6/3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55.881453/48.378943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55.882235/48.384143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 xml:space="preserve">ул. 107 Бригады, 10/3 </w:t>
            </w:r>
          </w:p>
          <w:p w:rsidR="00C34FF2" w:rsidRPr="00AD5FFE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C34FF2" w:rsidRPr="00AD5FFE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55.880393/48.382022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3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107 бригады, 12/1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55.881103/48.384328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Техникумовская, 4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55.862570/48.367687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1 контейнер  с крышкой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Pr="00AD5FFE">
              <w:rPr>
                <w:color w:val="000000"/>
                <w:sz w:val="22"/>
                <w:szCs w:val="22"/>
              </w:rPr>
              <w:t xml:space="preserve">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Тихая, 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55.875351/48.387484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E1776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Федина,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 863947/48.332747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55.862036/48.333578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Федина, 2а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55.862294/48.335342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4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многоквартирных жилых </w:t>
            </w:r>
            <w:r w:rsidRPr="00F961B7"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78.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Федина, 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55.867610/48.33347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Халтурина, 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55.868249/48.371218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Чапаева,  3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55.856431/48.382037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 с крышкой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Чапаева, 13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55.860754/48.382835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10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7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Чапаева, 16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55.860247/48.384585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Чапаева, 17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55.861975/48.382729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16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7758DC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 Республика Марий Эл, г</w:t>
            </w:r>
            <w:proofErr w:type="gramStart"/>
            <w:r w:rsidRPr="007758D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7758DC">
              <w:rPr>
                <w:color w:val="000000"/>
                <w:sz w:val="22"/>
                <w:szCs w:val="22"/>
              </w:rPr>
              <w:t xml:space="preserve">олжск,  </w:t>
            </w:r>
          </w:p>
          <w:p w:rsidR="00C34FF2" w:rsidRPr="007758DC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7758DC">
              <w:rPr>
                <w:color w:val="000000"/>
                <w:sz w:val="22"/>
                <w:szCs w:val="22"/>
              </w:rPr>
              <w:t xml:space="preserve">ул. Карла Маркса, д.2  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7758DC">
              <w:rPr>
                <w:rFonts w:ascii="Times New Roman" w:hAnsi="Times New Roman" w:cs="Times New Roman"/>
                <w:color w:val="000000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F961B7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Чапаева, 19а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55.864105/48.382547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Pr="00AD5FFE">
              <w:rPr>
                <w:color w:val="000000"/>
                <w:sz w:val="22"/>
                <w:szCs w:val="22"/>
              </w:rPr>
              <w:t xml:space="preserve">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Чкалова, 16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55.851533/48.387443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Шестакова, 5а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55.869018/48.332663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Шестакова, 6б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55.868729/48.336390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6 контейнеров с крышками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многоквартирных жилых </w:t>
            </w:r>
            <w:r w:rsidRPr="00196ECE"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</w:tr>
      <w:tr w:rsidR="00C34FF2" w:rsidRPr="00AD5FFE" w:rsidTr="00E70656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88.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Шестакова, 13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55.871412/48.336426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20м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Шестакова, 16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55.871373/48.340465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Шестакова, 82а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55.878964/48.352943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Шестакова, 107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55.881234/48.353995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4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24м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96ECE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6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Щербакова, 4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55.870101/48.330964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Щербакова, 5а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55.871959/48.329783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Щербакова, 19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55.872787/48.333094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9м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ул.Щербакова, 20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55.872360/48.334614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3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Щербакова, 22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55.872558/48.336717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 покрытие, 5 контейнеров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Юбилейная, 12/2</w:t>
            </w:r>
          </w:p>
          <w:p w:rsidR="00C34FF2" w:rsidRPr="00AD5FFE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C34FF2" w:rsidRPr="00AD5FFE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55.883467/48.383037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3 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758DC" w:rsidRDefault="00C34FF2" w:rsidP="00E70656">
            <w:pPr>
              <w:spacing w:after="0" w:line="100" w:lineRule="atLeast"/>
              <w:rPr>
                <w:rStyle w:val="copytarget"/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D5FFE">
              <w:rPr>
                <w:rFonts w:ascii="Times New Roman" w:hAnsi="Times New Roman" w:cs="Times New Roman"/>
              </w:rPr>
              <w:t>Жилкомстрой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",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8DC">
              <w:rPr>
                <w:rFonts w:ascii="Times New Roman" w:hAnsi="Times New Roman" w:cs="Times New Roman"/>
              </w:rPr>
              <w:t>Республика Марий Эл, город Волжск, улица Дружбы, дом 14а, офис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7758DC">
              <w:rPr>
                <w:rStyle w:val="copytarget"/>
                <w:sz w:val="22"/>
                <w:szCs w:val="22"/>
              </w:rPr>
              <w:t>ОГРН 1151224001114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98.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Щорса, 12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55.854518/48.379009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 с крышками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Щорса, 23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55.854956/48.382824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Щорса, 35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55.853358/48.387326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5 контейнеров с крышками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080712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Энгельса,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55.859299/48.375971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3 контейнера  с крышкой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10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7139E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ул. Юбилейная, 6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55.886478/48.380422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5 контейнеров  с крышками объемом 1,1м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20м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Общество с ограниченной ответственностью  «ЖЭУ «Центр»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1051201421149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7139E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103.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Юбилейная, 12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55.855541/48.38375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5 контейнеров с крышками,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«Пульс», 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Дружбы, 14а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ОГРН </w:t>
            </w:r>
            <w:r w:rsidRPr="00AD5FFE">
              <w:rPr>
                <w:sz w:val="22"/>
                <w:szCs w:val="22"/>
              </w:rPr>
              <w:t>1101224000096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7139E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Юбилейная, 18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55.884424/48.387816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3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олжск.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Дружбы, 16/2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7139EC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eastAsia="Times New Roman" w:hAnsi="Times New Roman" w:cs="Times New Roman"/>
                <w:color w:val="000000"/>
              </w:rPr>
              <w:t>105.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Пер. Куйбышева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55.857560/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48.391284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18 м</w:t>
            </w:r>
            <w:r w:rsidRPr="00AD5FFE">
              <w:rPr>
                <w:sz w:val="22"/>
                <w:szCs w:val="22"/>
                <w:vertAlign w:val="superscript"/>
              </w:rPr>
              <w:t xml:space="preserve">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758DC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t>Республика Марий Эл, г. Волжск, ул. Пер. Куйбышева</w:t>
            </w:r>
          </w:p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Финансовое управление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г.Волжск, ул. Коммунистическая, 1</w:t>
            </w:r>
            <w:r>
              <w:rPr>
                <w:sz w:val="22"/>
                <w:szCs w:val="22"/>
              </w:rPr>
              <w:t xml:space="preserve">  </w:t>
            </w:r>
            <w:r w:rsidRPr="00AD5FFE">
              <w:rPr>
                <w:sz w:val="22"/>
                <w:szCs w:val="22"/>
              </w:rPr>
              <w:t>ОГРН 1051201421600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Отходы (мусор) от уборки помещений</w:t>
            </w:r>
          </w:p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</w:p>
          <w:p w:rsidR="00C34FF2" w:rsidRDefault="00C34FF2" w:rsidP="00E70656">
            <w:pPr>
              <w:pStyle w:val="pj"/>
              <w:spacing w:before="0" w:after="0" w:line="240" w:lineRule="auto"/>
              <w:rPr>
                <w:color w:val="000000"/>
                <w:sz w:val="22"/>
                <w:szCs w:val="22"/>
              </w:rPr>
            </w:pPr>
          </w:p>
          <w:p w:rsidR="00C34FF2" w:rsidRDefault="00C34FF2" w:rsidP="00E70656">
            <w:pPr>
              <w:pStyle w:val="pj"/>
              <w:spacing w:before="0" w:after="0" w:line="240" w:lineRule="auto"/>
              <w:rPr>
                <w:color w:val="000000"/>
                <w:sz w:val="22"/>
                <w:szCs w:val="22"/>
              </w:rPr>
            </w:pPr>
          </w:p>
          <w:p w:rsidR="00C34FF2" w:rsidRDefault="00C34FF2" w:rsidP="00E70656">
            <w:pPr>
              <w:pStyle w:val="pj"/>
              <w:spacing w:before="0" w:after="0" w:line="240" w:lineRule="auto"/>
              <w:rPr>
                <w:color w:val="000000"/>
                <w:sz w:val="22"/>
                <w:szCs w:val="22"/>
              </w:rPr>
            </w:pPr>
          </w:p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Частный сектор</w:t>
            </w:r>
          </w:p>
        </w:tc>
      </w:tr>
      <w:tr w:rsidR="00C34FF2" w:rsidRPr="00AD5FFE" w:rsidTr="00E70656">
        <w:trPr>
          <w:trHeight w:val="7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Орджоникидзе, 6/1</w:t>
            </w:r>
          </w:p>
          <w:p w:rsidR="00C34FF2" w:rsidRPr="00AD5FFE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34FF2" w:rsidRPr="00AD5FFE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55.880775/48.375863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A3537D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Мира, 15а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55.863244/48.341100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5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контейнеров с крышками,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Общество с ограниченной ответственностью  «УЮТ»,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ОГРН 1181215001329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A3537D">
              <w:rPr>
                <w:rFonts w:ascii="Times New Roman" w:hAnsi="Times New Roman" w:cs="Times New Roman"/>
              </w:rPr>
              <w:lastRenderedPageBreak/>
              <w:t xml:space="preserve">Отходы образуются в результате деятельности </w:t>
            </w:r>
            <w:r w:rsidRPr="00A3537D">
              <w:rPr>
                <w:rFonts w:ascii="Times New Roman" w:hAnsi="Times New Roman" w:cs="Times New Roman"/>
              </w:rPr>
              <w:lastRenderedPageBreak/>
              <w:t>многоквартирных жилых домов</w:t>
            </w:r>
          </w:p>
        </w:tc>
      </w:tr>
    </w:tbl>
    <w:p w:rsidR="00C34FF2" w:rsidRPr="00AD5FFE" w:rsidRDefault="00C34FF2" w:rsidP="00C34FF2">
      <w:pPr>
        <w:spacing w:after="0" w:line="100" w:lineRule="atLeast"/>
        <w:rPr>
          <w:rFonts w:ascii="Times New Roman" w:hAnsi="Times New Roman" w:cs="Times New Roman"/>
          <w:b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5528"/>
        <w:gridCol w:w="2970"/>
      </w:tblGrid>
      <w:tr w:rsidR="00C34FF2" w:rsidRPr="00AD5FFE" w:rsidTr="00E70656">
        <w:trPr>
          <w:trHeight w:val="1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ул. Ленина, д.33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55.861239/48.372675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с крышкой,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=4,5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 АО «</w:t>
            </w:r>
            <w:r>
              <w:rPr>
                <w:rFonts w:ascii="Times New Roman" w:hAnsi="Times New Roman" w:cs="Times New Roman"/>
              </w:rPr>
              <w:t>Марийский целлюлозный комбинат»</w:t>
            </w:r>
            <w:r w:rsidRPr="00AD5FFE">
              <w:rPr>
                <w:rFonts w:ascii="Times New Roman" w:hAnsi="Times New Roman" w:cs="Times New Roman"/>
              </w:rPr>
              <w:t xml:space="preserve"> 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Республика Марий Эл, г. Волжск, ул. Ленина, д.33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1021202250563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Карла Маркса, 10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55.858159/48.367186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3 контейнера с крышками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Акционерное общество «Марийский целлюлозно-бумажный комбинат»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Карла Маркса, 10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1021202250563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Транспортная, 1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55.887784/ 48.360650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1 контейнер  без крышки объемом 1м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Государственное бюджетное учреждение «Волжская станция по борьбе с болезнями животных» Республика Марий Э</w:t>
            </w:r>
            <w:r>
              <w:rPr>
                <w:rFonts w:ascii="Times New Roman" w:hAnsi="Times New Roman" w:cs="Times New Roman"/>
                <w:bCs/>
              </w:rPr>
              <w:t>л, 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олжск,  ул. Транспортная, </w:t>
            </w:r>
            <w:r w:rsidRPr="00AD5FFE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1041205000011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6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Строительная, 11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55.864955/ 48.367426</w:t>
              </w:r>
            </w:hyperlink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без крышки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 ул.Строительная, 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В районе ул. Грибоедова, 4 (БОСК-1)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55.874083/48.317710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Твердое бетонное покрытие, 2 контейнера с крышками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7,5м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</w:t>
            </w:r>
            <w:r>
              <w:rPr>
                <w:rFonts w:ascii="Times New Roman" w:hAnsi="Times New Roman" w:cs="Times New Roman"/>
                <w:bCs/>
              </w:rPr>
              <w:t>Эл, г.Волжск, ул.</w:t>
            </w:r>
            <w:r w:rsidRPr="00AD5FFE">
              <w:rPr>
                <w:rFonts w:ascii="Times New Roman" w:hAnsi="Times New Roman" w:cs="Times New Roman"/>
                <w:bCs/>
              </w:rPr>
              <w:t>Строительная,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ул.Щорса 13</w:t>
            </w:r>
          </w:p>
          <w:p w:rsidR="00C34FF2" w:rsidRPr="007E7D0A" w:rsidRDefault="00E54791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55.856230/ 48.377905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Твердое бетонное покрытие, 2 контейнера с крышками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7,5м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Государственное казенное учреждение Республики Марий Эл «Центр предоставления мер социальной поддержки населению в городе Волжске Республике Марий Эл»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ул. Щорса, 13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1151224002093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E7D0A">
              <w:rPr>
                <w:color w:val="000000" w:themeColor="text1"/>
                <w:sz w:val="22"/>
                <w:szCs w:val="22"/>
              </w:rPr>
              <w:t>Промбаза</w:t>
            </w:r>
            <w:proofErr w:type="spellEnd"/>
            <w:r w:rsidRPr="007E7D0A">
              <w:rPr>
                <w:color w:val="000000" w:themeColor="text1"/>
                <w:sz w:val="22"/>
                <w:szCs w:val="22"/>
              </w:rPr>
              <w:t xml:space="preserve">, 1 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55.919027/48.331326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Асфальтобетонное покрытие, 5 контейнеров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S=15м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Закрытое акционерное общество «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Ариада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>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Промбаза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 xml:space="preserve">, 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1021202250365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2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E7D0A">
              <w:rPr>
                <w:color w:val="000000" w:themeColor="text1"/>
                <w:sz w:val="22"/>
                <w:szCs w:val="22"/>
              </w:rPr>
              <w:t>К.Либкнехта</w:t>
            </w:r>
            <w:proofErr w:type="spellEnd"/>
            <w:r w:rsidRPr="007E7D0A">
              <w:rPr>
                <w:color w:val="000000" w:themeColor="text1"/>
                <w:sz w:val="22"/>
                <w:szCs w:val="22"/>
              </w:rPr>
              <w:t>, 128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55.877592/48.353711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3 контейнера без крышек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14,5м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Государственное бюджетное учреждение Республики Марий Эл «Волжский центр для детей-сирот и детей, оставшихся без попечения родителей». Республика Марий Эл, г.Волжск, ул. </w:t>
            </w:r>
            <w:proofErr w:type="spellStart"/>
            <w:r w:rsidRPr="00AD5FFE">
              <w:rPr>
                <w:sz w:val="22"/>
                <w:szCs w:val="22"/>
              </w:rPr>
              <w:t>К.Либкнехта</w:t>
            </w:r>
            <w:proofErr w:type="spellEnd"/>
            <w:r w:rsidRPr="00AD5FFE">
              <w:rPr>
                <w:sz w:val="22"/>
                <w:szCs w:val="22"/>
              </w:rPr>
              <w:t>, 128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1021202252400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2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 объемом  0,75 м</w:t>
            </w:r>
            <w:r w:rsidRPr="00AD5FFE">
              <w:rPr>
                <w:sz w:val="22"/>
                <w:szCs w:val="22"/>
                <w:vertAlign w:val="superscript"/>
              </w:rPr>
              <w:t xml:space="preserve">3 </w:t>
            </w:r>
            <w:r w:rsidRPr="00AD5FFE">
              <w:rPr>
                <w:sz w:val="22"/>
                <w:szCs w:val="22"/>
              </w:rPr>
              <w:t xml:space="preserve">с крышкой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=14,5м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учреждение дополнительного образования «Центр развития и физической культуры и спорта» г.Волжска Республики Марий Эл. Республика Марий Эл, г.Волжск, ул. Либкнехта, 128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1021202253192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Строительная</w:t>
            </w:r>
            <w:proofErr w:type="gramStart"/>
            <w:r w:rsidRPr="00AD5FFE">
              <w:rPr>
                <w:sz w:val="22"/>
                <w:szCs w:val="22"/>
              </w:rPr>
              <w:t>,д</w:t>
            </w:r>
            <w:proofErr w:type="gramEnd"/>
            <w:r w:rsidRPr="00AD5FFE">
              <w:rPr>
                <w:sz w:val="22"/>
                <w:szCs w:val="22"/>
              </w:rPr>
              <w:t>.9 55.864050/ 48.366247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Твердое бетонное покрытие, 1 контейнер с крышкой объемом </w:t>
            </w:r>
            <w:r w:rsidRPr="00AD5FFE">
              <w:rPr>
                <w:sz w:val="22"/>
                <w:szCs w:val="22"/>
              </w:rPr>
              <w:lastRenderedPageBreak/>
              <w:t>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5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Муниципальное дошкольное образовательное учреждение №1 «Одуванчик», Республика Марий Эл, </w:t>
            </w:r>
            <w:r w:rsidRPr="00AD5FFE">
              <w:rPr>
                <w:sz w:val="22"/>
                <w:szCs w:val="22"/>
              </w:rPr>
              <w:lastRenderedPageBreak/>
              <w:t xml:space="preserve">г.Волжск, ул. Строительная, д.9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1031205000705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Пищевые отходы кухонь и организаций питания </w:t>
            </w:r>
            <w:r w:rsidRPr="00AD5FFE">
              <w:rPr>
                <w:sz w:val="22"/>
                <w:szCs w:val="22"/>
              </w:rPr>
              <w:lastRenderedPageBreak/>
              <w:t>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ул.Ленина, д.28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55.862271/48.375386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Твердое бетонное покрытие, 2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8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№2 «им. Арины Родионовны», Республика Марий Эл, г.Волжск, ул. Ленина, 28 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ОГРН </w:t>
            </w:r>
            <w:r w:rsidRPr="00AD5FFE">
              <w:rPr>
                <w:rStyle w:val="copytarget"/>
                <w:rFonts w:ascii="Times New Roman" w:hAnsi="Times New Roman" w:cs="Times New Roman"/>
              </w:rPr>
              <w:t>1021202253104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Щорса, 15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55.856097/48.379744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4,5м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 3 «Орленок»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г.Волжск, ул. Щорса, 15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1021202253907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ул.Комарова, д.20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7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55.859820/ 48.336556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tabs>
                <w:tab w:val="left" w:pos="488"/>
              </w:tabs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3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Муниципальное дошкольное образовательное учреждение «Детский сад №4 «Калинка»  Республика Марий Эл, г. Волжск, ул</w:t>
            </w:r>
            <w:proofErr w:type="gramStart"/>
            <w:r w:rsidRPr="00AD5FFE">
              <w:rPr>
                <w:sz w:val="22"/>
                <w:szCs w:val="22"/>
              </w:rPr>
              <w:t>.К</w:t>
            </w:r>
            <w:proofErr w:type="gramEnd"/>
            <w:r w:rsidRPr="00AD5FFE">
              <w:rPr>
                <w:sz w:val="22"/>
                <w:szCs w:val="22"/>
              </w:rPr>
              <w:t xml:space="preserve">омарова, д.20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1031205000694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  <w:r w:rsidRPr="00AD5FFE">
              <w:rPr>
                <w:sz w:val="22"/>
                <w:szCs w:val="22"/>
              </w:rPr>
              <w:t xml:space="preserve">».  </w:t>
            </w:r>
          </w:p>
        </w:tc>
      </w:tr>
      <w:tr w:rsidR="00C34FF2" w:rsidRPr="00AD5FFE" w:rsidTr="00E70656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ул.Пролетарская 18-а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55.853824/48.388051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2 контейнера объемом с крышками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4,5м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«Детский сад №12 «Солнышко»  Республика Марий Эл, г. Волжск, ул. Пролетарская, 18а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1021202253082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Щорса, д.24 «А»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55.852036, 48.386190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1 контейнер объемом с  крышкой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4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Муниципальное дошкольное образовательное учреждение «Детский сад №13«Буратино»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</w:t>
            </w:r>
            <w:r>
              <w:rPr>
                <w:sz w:val="22"/>
                <w:szCs w:val="22"/>
              </w:rPr>
              <w:t xml:space="preserve"> ул. Щорса, д.24 А</w:t>
            </w:r>
            <w:r w:rsidRPr="00AD5FFE">
              <w:rPr>
                <w:sz w:val="22"/>
                <w:szCs w:val="22"/>
              </w:rPr>
              <w:t xml:space="preserve">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1031205000650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Кошкина, 19Б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19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55.847852/48.394384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с  крышкой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8м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№14 «Берёзка»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ул. Кошкина, 19Б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1021202253093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ул.Дружбы, 12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55.867778/48.335445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6,15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№16 «Аленка»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г.Волжск, ул.Дружбы, 12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1021202253940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Ленина, 6а</w:t>
            </w:r>
          </w:p>
          <w:p w:rsidR="00C34FF2" w:rsidRPr="007E7D0A" w:rsidRDefault="00E54791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1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55.860428/48.385347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after="0" w:line="240" w:lineRule="auto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объемом с  крышкой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=3м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Муниципальное дошкольное образовательное учреждение «Детский сад №17 «</w:t>
            </w:r>
            <w:proofErr w:type="spellStart"/>
            <w:r w:rsidRPr="00AD5FFE">
              <w:rPr>
                <w:sz w:val="22"/>
                <w:szCs w:val="22"/>
              </w:rPr>
              <w:t>Дюймовочка</w:t>
            </w:r>
            <w:proofErr w:type="spellEnd"/>
            <w:r w:rsidRPr="00AD5FFE">
              <w:rPr>
                <w:sz w:val="22"/>
                <w:szCs w:val="22"/>
              </w:rPr>
              <w:t xml:space="preserve">» </w:t>
            </w:r>
            <w:proofErr w:type="spellStart"/>
            <w:r w:rsidRPr="00AD5FFE">
              <w:rPr>
                <w:sz w:val="22"/>
                <w:szCs w:val="22"/>
              </w:rPr>
              <w:t>г.Волжска</w:t>
            </w:r>
            <w:proofErr w:type="spellEnd"/>
            <w:r w:rsidRPr="00AD5FFE">
              <w:rPr>
                <w:sz w:val="22"/>
                <w:szCs w:val="22"/>
              </w:rPr>
              <w:t>. Республика Марий Эл, г.Волжск, ул. Ленина, 6а ОГРН 1031205000640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Дружбы, 25Б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2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55.867365/48.344607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контейнера,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15,75м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№19 «Светлячок»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 ул. Дружбы, 25Б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1021202253160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Степана Разина, 3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3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55.872419/48.334930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Твердое бетонное покрытие, 2 контейнера с крышками </w:t>
            </w:r>
            <w:r w:rsidRPr="00AD5FFE">
              <w:rPr>
                <w:sz w:val="22"/>
                <w:szCs w:val="22"/>
              </w:rPr>
              <w:lastRenderedPageBreak/>
              <w:t>объемом 1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13,34м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Муниципальное дошкольное образовательное учреждение № 20 «Чебурашка»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</w:t>
            </w:r>
            <w:r w:rsidRPr="00AD5FFE">
              <w:rPr>
                <w:sz w:val="22"/>
                <w:szCs w:val="22"/>
              </w:rPr>
              <w:lastRenderedPageBreak/>
              <w:t>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 ул. Степана Разина, 3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1021202253269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lastRenderedPageBreak/>
              <w:t xml:space="preserve">Пищевые отходы кухонь и организаций питания </w:t>
            </w:r>
            <w:r w:rsidRPr="005E63C0">
              <w:rPr>
                <w:rFonts w:ascii="Times New Roman" w:hAnsi="Times New Roman" w:cs="Times New Roman"/>
              </w:rPr>
              <w:lastRenderedPageBreak/>
              <w:t xml:space="preserve">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2-Я Новая, 26А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55.873065/48.343171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 с крышкой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4м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«Детский сад № 21 «Золотая рыбка» г.Волжска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    ул. 2 -Я Новая, 26а 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1021202253896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ул.Шестакова, 3</w:t>
            </w:r>
          </w:p>
          <w:p w:rsidR="00C34FF2" w:rsidRPr="007E7D0A" w:rsidRDefault="00E54791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55.868423/48.331041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Твердое бетонное покрытие, 2 контейнера с крышками объемом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, 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>=3м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Муниципальное дошкольное образовательное учреждение «Детский сад №23 «Кораблик»  Республика Марий Эл, г. Волжск, ул. Шестакова, 3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1021202253951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Прохорова, д.118 «А»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5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</w:t>
              </w:r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  <w:lang w:val="en-US"/>
                </w:rPr>
                <w:t>814062</w:t>
              </w:r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/ 48.3</w:t>
              </w:r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  <w:lang w:val="en-US"/>
                </w:rPr>
                <w:t>52228</w:t>
              </w:r>
            </w:hyperlink>
            <w:r w:rsidR="00C34FF2" w:rsidRPr="007E7D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tabs>
                <w:tab w:val="left" w:pos="488"/>
              </w:tabs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объемом с крышкой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=4,5м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proofErr w:type="gramStart"/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«Детский сад №25 «Теремок»  Республика Марий Эл, г. Волжск, ул. Прохорова, д.118 «А»  </w:t>
            </w:r>
            <w:proofErr w:type="gramEnd"/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ОГРН 1021202253258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107 Бригады, 7/1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6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55.883493/48.385103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10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№21 «Подсолнушек» г.Волжска.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 ул. 107 Бригады, 7/1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1021202253126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Щербакова, 9а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7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55.872383/48.331937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5,4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№28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«Хрусталик»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олжска.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 ул. Щербакова, 9а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1021202253962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107 Бригады, 7/2 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28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55.882990/48.386981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асфальтное покрытие, 2 контейнера объемом 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10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№29 «Маячок» г. Волжска. Республика Марий Эл, г.Волжск, ул. 107 Бригады, 7/2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1021202253270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Мира 21а</w:t>
            </w:r>
          </w:p>
          <w:p w:rsidR="00C34FF2" w:rsidRPr="007E7D0A" w:rsidRDefault="00E54791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55.865043/48.340326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 контейнера объемом 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 9м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left="34"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«Центр творчества детей и    молодежи», Республика Марий Эл,  г. Волжск, ул. Мира, 21а </w:t>
            </w:r>
          </w:p>
          <w:p w:rsidR="00C34FF2" w:rsidRPr="00AD5FFE" w:rsidRDefault="00C34FF2" w:rsidP="00E70656">
            <w:pPr>
              <w:spacing w:after="0" w:line="100" w:lineRule="atLeast"/>
              <w:ind w:left="34"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1021202249640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Гагарина, д.40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55.866010/48.368807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покрытие, 2 контейнера объемом  с крышками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 16,5м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bCs/>
              </w:rPr>
              <w:t>Муниципальное образователь</w:t>
            </w:r>
            <w:r>
              <w:rPr>
                <w:rFonts w:ascii="Times New Roman" w:hAnsi="Times New Roman" w:cs="Times New Roman"/>
                <w:bCs/>
              </w:rPr>
              <w:t xml:space="preserve">ное учреждение средняя (полная) </w:t>
            </w:r>
            <w:r w:rsidRPr="00AD5FFE">
              <w:rPr>
                <w:rFonts w:ascii="Times New Roman" w:hAnsi="Times New Roman" w:cs="Times New Roman"/>
                <w:bCs/>
              </w:rPr>
              <w:t>общеобразовательная школа №1 г.Волжска, </w:t>
            </w:r>
            <w:r w:rsidRPr="00AD5FFE">
              <w:rPr>
                <w:rFonts w:ascii="Times New Roman" w:hAnsi="Times New Roman" w:cs="Times New Roman"/>
              </w:rPr>
              <w:t xml:space="preserve">Республика Марий Эл, 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Волжск, ул. Гагарина, д.40  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ОГРН 1021202251256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Шестакова,44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55.873936/48.345747</w:t>
              </w:r>
            </w:hyperlink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 Асфальтное покрытие, 2 контейнера объемом с крышками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9м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образовательное  </w:t>
            </w:r>
            <w:r>
              <w:rPr>
                <w:rFonts w:ascii="Times New Roman" w:hAnsi="Times New Roman" w:cs="Times New Roman"/>
              </w:rPr>
              <w:t xml:space="preserve">учреждение  «Средняя школа №2» </w:t>
            </w:r>
            <w:r w:rsidRPr="00AD5FFE">
              <w:rPr>
                <w:rFonts w:ascii="Times New Roman" w:hAnsi="Times New Roman" w:cs="Times New Roman"/>
              </w:rPr>
              <w:t>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олжска. 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олжск,  ул. Шестакова, 44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1021202253984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8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ул.Кошкина.д.10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55.847488/48.389186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2 контейнера объемом с крышками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8м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Муниципальное образовательное  учреждение  «Основная школа №3» 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олжска. Республика Марий Эл, </w:t>
            </w:r>
            <w:proofErr w:type="spellStart"/>
            <w:r w:rsidRPr="00AD5FFE">
              <w:rPr>
                <w:rFonts w:ascii="Times New Roman" w:hAnsi="Times New Roman" w:cs="Times New Roman"/>
              </w:rPr>
              <w:t>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ул..Кошкина</w:t>
            </w:r>
            <w:proofErr w:type="spellEnd"/>
            <w:r w:rsidRPr="00AD5FFE">
              <w:rPr>
                <w:rFonts w:ascii="Times New Roman" w:hAnsi="Times New Roman" w:cs="Times New Roman"/>
              </w:rPr>
              <w:t>, д.10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ОГРН </w:t>
            </w:r>
            <w:r w:rsidRPr="00AD5FFE">
              <w:rPr>
                <w:rStyle w:val="copytarget"/>
                <w:rFonts w:ascii="Times New Roman" w:hAnsi="Times New Roman" w:cs="Times New Roman"/>
              </w:rPr>
              <w:t>1021202253995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ул.Учительская, 4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55.862858/48.339245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3 контейнера с крышками объемом 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, 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10м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Муниципальное образовательное  учреждение  «Средняя школа №4» 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олжска. 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олжск,  ул.Учительская, 4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1021202252048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Юбилейная, 8/2 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55. 884143/48.379085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Асфальтное покрытие, 2 контейнера с крышками, объемом 0,75,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12м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Муниципальное общеобразовательное учреждение «Средняя школа №6 «Дошкольное отделение».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Республика Марий Эл.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ул. Юбилейная, 8/2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ОГРН </w:t>
            </w:r>
            <w:r w:rsidRPr="00AD5FFE">
              <w:rPr>
                <w:rStyle w:val="extended-textshort"/>
                <w:sz w:val="22"/>
                <w:szCs w:val="22"/>
              </w:rPr>
              <w:t xml:space="preserve">1031205003257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10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Юбилейная, 10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33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55.884451/ 48.382209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объемом  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с крышкой,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Муниципальное образовательное  учреждение  «Средняя школа №6» 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>олжска. 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 xml:space="preserve">олжск,  ул. Юбилейная, 10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1031205003257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7E7D0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7E7D0A">
              <w:rPr>
                <w:rFonts w:ascii="Times New Roman" w:hAnsi="Times New Roman" w:cs="Times New Roman"/>
                <w:color w:val="000000" w:themeColor="text1"/>
              </w:rPr>
              <w:t>аяковского,д.9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55.871290/48.334432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4 контейнера объемом 1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 с крышками,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9м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Муниципальное образовательное учреждение «Волжский городской лицей». 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 ул. Маяковского, 9а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 1021202254017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ул.Ленина, 34</w:t>
            </w:r>
          </w:p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55.862612/48.374433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2 контейнера объемом 0,6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 с крышками, 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15м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образовательное  учреждение  «Средняя школа №9 имени </w:t>
            </w:r>
            <w:proofErr w:type="spellStart"/>
            <w:r w:rsidRPr="00AD5F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Pr="00AD5FFE">
              <w:rPr>
                <w:rFonts w:ascii="Times New Roman" w:hAnsi="Times New Roman" w:cs="Times New Roman"/>
              </w:rPr>
              <w:t>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>олжска</w:t>
            </w:r>
            <w:proofErr w:type="spellEnd"/>
            <w:r w:rsidRPr="00AD5FFE">
              <w:rPr>
                <w:rFonts w:ascii="Times New Roman" w:hAnsi="Times New Roman" w:cs="Times New Roman"/>
              </w:rPr>
              <w:t>. 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 ул. Ленина, 34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1021202253929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9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ул.Прохорова 120а</w:t>
            </w:r>
          </w:p>
          <w:p w:rsidR="00C34FF2" w:rsidRPr="007E7D0A" w:rsidRDefault="00E54791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55.882427/48.351006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объемом 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 с крышкой,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9м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Муниципальное образовательное  учреждение  «Средняя школа №10» 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Республика Марий Эл, г.Волжск, ул.Прохорова 120а </w:t>
            </w:r>
          </w:p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ОГРН </w:t>
            </w:r>
            <w:r w:rsidRPr="00AD5FFE">
              <w:rPr>
                <w:rStyle w:val="copytarget"/>
                <w:rFonts w:ascii="Times New Roman" w:hAnsi="Times New Roman" w:cs="Times New Roman"/>
              </w:rPr>
              <w:t>1021202253973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5E63C0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3C0">
              <w:rPr>
                <w:rFonts w:ascii="Times New Roman" w:hAnsi="Times New Roman" w:cs="Times New Roman"/>
              </w:rPr>
              <w:t xml:space="preserve">Пищевые отходы кухонь и организаций питания несортированные,  уборки территории и помещений </w:t>
            </w:r>
          </w:p>
        </w:tc>
      </w:tr>
      <w:tr w:rsidR="00C34FF2" w:rsidRPr="00AD5FFE" w:rsidTr="00E70656">
        <w:trPr>
          <w:trHeight w:val="2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Гаврилова, д.7</w:t>
            </w:r>
          </w:p>
          <w:p w:rsidR="00C34FF2" w:rsidRPr="007E7D0A" w:rsidRDefault="00E54791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55.878998/48.382546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2 контейнера объемом  0,75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 xml:space="preserve"> с крышками, </w:t>
            </w:r>
            <w:r w:rsidRPr="00AD5FFE">
              <w:rPr>
                <w:rFonts w:ascii="Times New Roman" w:hAnsi="Times New Roman" w:cs="Times New Roman"/>
                <w:lang w:val="en-US"/>
              </w:rPr>
              <w:t>S</w:t>
            </w:r>
            <w:r w:rsidRPr="00AD5FFE">
              <w:rPr>
                <w:rFonts w:ascii="Times New Roman" w:hAnsi="Times New Roman" w:cs="Times New Roman"/>
              </w:rPr>
              <w:t xml:space="preserve"> =  9м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образовательное  учреждение  </w:t>
            </w:r>
            <w:r>
              <w:rPr>
                <w:rFonts w:ascii="Times New Roman" w:hAnsi="Times New Roman" w:cs="Times New Roman"/>
              </w:rPr>
              <w:t xml:space="preserve">«Средняя школа №12» </w:t>
            </w:r>
            <w:r w:rsidRPr="00AD5FFE">
              <w:rPr>
                <w:rFonts w:ascii="Times New Roman" w:hAnsi="Times New Roman" w:cs="Times New Roman"/>
              </w:rPr>
              <w:t>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г.Волжск,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ул. Гаврилова, д.7 </w:t>
            </w:r>
          </w:p>
          <w:p w:rsidR="00C34FF2" w:rsidRPr="00AD5FFE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1021202251070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  <w:r w:rsidRPr="00AD5FFE">
              <w:rPr>
                <w:sz w:val="22"/>
                <w:szCs w:val="22"/>
              </w:rPr>
              <w:t xml:space="preserve"> </w:t>
            </w:r>
          </w:p>
        </w:tc>
      </w:tr>
      <w:tr w:rsidR="00C34FF2" w:rsidRPr="00AD5FFE" w:rsidTr="00E70656">
        <w:trPr>
          <w:trHeight w:val="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Молодёжная, 1 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55.859556/48.344660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без крышек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Общество с ограниченной ответственностью «Волжский»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 ул. Молодёжная, 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1121224000292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Ленина, 53 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37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55.864111/48.361892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 контейнера с крышками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Государственное учреждение Управление пенсионного фонда  Российской Федерации в г.Волжске Республике Марий Эл (межрайонное)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г.Волжск,  ул. Ленина, 53 ОГРН 1161215059830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Вавилова, 2а,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ГНС-1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8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55.863277/48.342695</w:t>
              </w:r>
            </w:hyperlink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 xml:space="preserve">Асфальтное покрытие, 1 </w:t>
            </w:r>
            <w:r w:rsidRPr="00AD5FFE">
              <w:rPr>
                <w:rFonts w:ascii="Times New Roman" w:hAnsi="Times New Roman" w:cs="Times New Roman"/>
              </w:rPr>
              <w:lastRenderedPageBreak/>
              <w:t>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lastRenderedPageBreak/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lastRenderedPageBreak/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 ул.Строительная, 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lastRenderedPageBreak/>
              <w:t xml:space="preserve">Отходы образуются в </w:t>
            </w:r>
            <w:r w:rsidRPr="003E69EB">
              <w:rPr>
                <w:rFonts w:ascii="Times New Roman" w:hAnsi="Times New Roman" w:cs="Times New Roman"/>
                <w:color w:val="000000"/>
              </w:rPr>
              <w:lastRenderedPageBreak/>
              <w:t>результате уборки территории и помещений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147.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Полевая, 11,ГНС-2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55.871736/48.368831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</w:t>
            </w:r>
            <w:r>
              <w:rPr>
                <w:rFonts w:ascii="Times New Roman" w:hAnsi="Times New Roman" w:cs="Times New Roman"/>
                <w:bCs/>
              </w:rPr>
              <w:t>л, 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олжск,  ул. Строительная,</w:t>
            </w:r>
            <w:r w:rsidRPr="00AD5FFE">
              <w:rPr>
                <w:rFonts w:ascii="Times New Roman" w:hAnsi="Times New Roman" w:cs="Times New Roman"/>
                <w:bCs/>
              </w:rPr>
              <w:t xml:space="preserve">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К.Маркса,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КНС-1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55.859729/48.372859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ул.Строительная, 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ул.Советская, 3,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КНС-2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55.860505/48.374667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 ул.Строительная, 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ул.Гагарина, 15а, КНС-3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55.862625/48.374864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</w:t>
            </w:r>
            <w:r>
              <w:rPr>
                <w:rFonts w:ascii="Times New Roman" w:hAnsi="Times New Roman" w:cs="Times New Roman"/>
                <w:bCs/>
              </w:rPr>
              <w:t>л, 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олжск,  ул. Строительная,</w:t>
            </w:r>
            <w:r w:rsidRPr="00AD5FFE">
              <w:rPr>
                <w:rFonts w:ascii="Times New Roman" w:hAnsi="Times New Roman" w:cs="Times New Roman"/>
                <w:bCs/>
              </w:rPr>
              <w:t xml:space="preserve">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ул.Гагарина, 5б, КНС-4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55.860820/48.380648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г.Волжск,  ул.Строительная, 11 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3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Больничный городок,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КНС-5, ул. Чкалова, 4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55.853116/48.394105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AD5FFE">
              <w:rPr>
                <w:rFonts w:ascii="Times New Roman" w:hAnsi="Times New Roman" w:cs="Times New Roman"/>
                <w:bCs/>
              </w:rPr>
              <w:t>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ул. Строительная,11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 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6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ул.Прохорова, 118,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КНС-6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5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55.880216/48.351431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г.Волжск, ул. Строительная, 11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E7D0A">
              <w:rPr>
                <w:rFonts w:ascii="Times New Roman" w:hAnsi="Times New Roman" w:cs="Times New Roman"/>
                <w:color w:val="000000" w:themeColor="text1"/>
              </w:rPr>
              <w:t>Промузел</w:t>
            </w:r>
            <w:proofErr w:type="spellEnd"/>
            <w:r w:rsidRPr="007E7D0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КНС-8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55.906829/48.345453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с крышкой объемом 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4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Строительная,11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7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 xml:space="preserve">ул. 2-Я </w:t>
            </w:r>
            <w:proofErr w:type="gramStart"/>
            <w:r w:rsidRPr="007E7D0A">
              <w:rPr>
                <w:rFonts w:ascii="Times New Roman" w:hAnsi="Times New Roman" w:cs="Times New Roman"/>
                <w:color w:val="000000" w:themeColor="text1"/>
              </w:rPr>
              <w:t>Промышленная</w:t>
            </w:r>
            <w:proofErr w:type="gramEnd"/>
            <w:r w:rsidRPr="007E7D0A">
              <w:rPr>
                <w:rFonts w:ascii="Times New Roman" w:hAnsi="Times New Roman" w:cs="Times New Roman"/>
                <w:color w:val="000000" w:themeColor="text1"/>
              </w:rPr>
              <w:t>, 7  (Промышленные, бытовые и офисные помещения)</w:t>
            </w:r>
          </w:p>
          <w:p w:rsidR="00C34FF2" w:rsidRPr="007E7D0A" w:rsidRDefault="00E54791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55.912166/48.345722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6 контейнеров с крышками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ул.Строительная,11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E7D0A">
              <w:rPr>
                <w:rFonts w:ascii="Times New Roman" w:hAnsi="Times New Roman" w:cs="Times New Roman"/>
                <w:color w:val="000000" w:themeColor="text1"/>
              </w:rPr>
              <w:t>Промбаза</w:t>
            </w:r>
            <w:proofErr w:type="spellEnd"/>
            <w:r w:rsidRPr="007E7D0A">
              <w:rPr>
                <w:rFonts w:ascii="Times New Roman" w:hAnsi="Times New Roman" w:cs="Times New Roman"/>
                <w:color w:val="000000" w:themeColor="text1"/>
              </w:rPr>
              <w:t>, ст. обезжелезивания воды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55.913901/48.344787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1 контейнер с крышкой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4 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«Водоканал»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Строительная,11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1101224002461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Кузьмина, 16Б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55.865003/48.352265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без крышек, объемом 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Общество с ограниченной ответственностью  «Производственное предприятие  «</w:t>
            </w:r>
            <w:proofErr w:type="spellStart"/>
            <w:r w:rsidRPr="00AD5FFE">
              <w:rPr>
                <w:sz w:val="22"/>
                <w:szCs w:val="22"/>
              </w:rPr>
              <w:t>Промтекс</w:t>
            </w:r>
            <w:proofErr w:type="spellEnd"/>
            <w:r w:rsidRPr="00AD5FFE">
              <w:rPr>
                <w:sz w:val="22"/>
                <w:szCs w:val="22"/>
              </w:rPr>
              <w:t>»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г.Волжск, ул. Кузьмина, 16Б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 1021202253368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Чкалова, 7 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49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55.851392/ 48.388611</w:t>
              </w:r>
            </w:hyperlink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Асфальтное покрытие, 3 контейнера 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lastRenderedPageBreak/>
              <w:t>Общество с ограниченной ответственностью «Банно-прачечное хозяйство»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Чкалова, 5 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lastRenderedPageBreak/>
              <w:t>ОГРН 1141224000081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lastRenderedPageBreak/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159.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Кабанова, 5 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50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55.880651/ 48.390172</w:t>
              </w:r>
            </w:hyperlink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3 контейнера 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Общество с ограниченной ответственностью «Банно-прачечное хозяйство»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Чкалова, 5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1141224000081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ул.Строительная – 19</w:t>
            </w:r>
          </w:p>
          <w:p w:rsidR="00C34FF2" w:rsidRPr="007E7D0A" w:rsidRDefault="00E54791" w:rsidP="00E70656">
            <w:pPr>
              <w:spacing w:after="0" w:line="100" w:lineRule="atLeast"/>
              <w:ind w:right="-56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55.862529/48.351666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Твердое бетонное покрытие, 9 контейнера без крышек объемом  1м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15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D5FFE">
              <w:rPr>
                <w:rFonts w:ascii="Times New Roman" w:hAnsi="Times New Roman" w:cs="Times New Roman"/>
              </w:rPr>
              <w:t>Чонаш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Республика Марий Эл,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ул. Строительная,19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1071224000836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Гагарина, д. 23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55.864555/48.370049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 контейнера 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17"/>
              <w:spacing w:before="0" w:after="0"/>
              <w:ind w:left="57" w:right="423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Волжское подразделение  ООО «Волжская сетевая компания»,  </w:t>
            </w:r>
            <w:r w:rsidRPr="00AD5FFE">
              <w:rPr>
                <w:bCs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bCs/>
                <w:sz w:val="22"/>
                <w:szCs w:val="22"/>
              </w:rPr>
              <w:t>.В</w:t>
            </w:r>
            <w:proofErr w:type="gramEnd"/>
            <w:r w:rsidRPr="00AD5FFE">
              <w:rPr>
                <w:bCs/>
                <w:sz w:val="22"/>
                <w:szCs w:val="22"/>
              </w:rPr>
              <w:t xml:space="preserve">олжск,  ул. Гагарина, 23  </w:t>
            </w:r>
          </w:p>
          <w:p w:rsidR="00C34FF2" w:rsidRPr="00AD5FFE" w:rsidRDefault="00C34FF2" w:rsidP="00E70656">
            <w:pPr>
              <w:pStyle w:val="17"/>
              <w:spacing w:before="0" w:after="0"/>
              <w:ind w:left="57" w:right="423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1101215004660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Грибоедова, 4А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53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55.874021/48.329254</w:t>
              </w:r>
            </w:hyperlink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1 контейнер  с крышкой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1,5м</w:t>
            </w:r>
            <w:proofErr w:type="gramStart"/>
            <w:r w:rsidRPr="00AD5FF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«Комбинат благоустройства»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Грибоедова, 4а 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1111224000051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Транспортная, 9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54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55.886875/ 48.363830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 контейнера 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176"/>
              </w:tabs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Открытое акционерное общество «Комбинат благоустройства»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Грибоедова, 4а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1111224000051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Шестакова, 55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(Производственная база)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55.875191/48.343631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1 контейнер  с крышкой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Общество с ограниченн</w:t>
            </w:r>
            <w:r>
              <w:rPr>
                <w:rFonts w:ascii="Times New Roman" w:hAnsi="Times New Roman" w:cs="Times New Roman"/>
              </w:rPr>
              <w:t>ой</w:t>
            </w:r>
            <w:r w:rsidRPr="00AD5FFE">
              <w:rPr>
                <w:rFonts w:ascii="Times New Roman" w:hAnsi="Times New Roman" w:cs="Times New Roman"/>
              </w:rPr>
              <w:t xml:space="preserve">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Пугачева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 xml:space="preserve"> (участок теплотрасс)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6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55.870364/48.341031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Дружбы,6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0301)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7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55.866954/48.335623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Дружбы,25а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0302)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8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55.866606/48.343953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Гагарина, 25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lastRenderedPageBreak/>
              <w:t>(котельная № 0303)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59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55.864644/48.369591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 xml:space="preserve">Асфальтное покрытие, 1 </w:t>
            </w:r>
            <w:r w:rsidRPr="00AD5FFE">
              <w:rPr>
                <w:rFonts w:ascii="Times New Roman" w:hAnsi="Times New Roman" w:cs="Times New Roman"/>
              </w:rPr>
              <w:lastRenderedPageBreak/>
              <w:t>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 xml:space="preserve">Общество с ограниченное ответственностью </w:t>
            </w:r>
            <w:r w:rsidRPr="00AD5FFE">
              <w:rPr>
                <w:rFonts w:ascii="Times New Roman" w:hAnsi="Times New Roman" w:cs="Times New Roman"/>
              </w:rPr>
              <w:lastRenderedPageBreak/>
              <w:t xml:space="preserve">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 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lastRenderedPageBreak/>
              <w:t xml:space="preserve">Отходы образуются в </w:t>
            </w:r>
            <w:r w:rsidRPr="003E69EB">
              <w:rPr>
                <w:rFonts w:ascii="Times New Roman" w:hAnsi="Times New Roman" w:cs="Times New Roman"/>
                <w:color w:val="000000"/>
              </w:rPr>
              <w:lastRenderedPageBreak/>
              <w:t>результате уборки территории и помещений</w:t>
            </w:r>
          </w:p>
        </w:tc>
      </w:tr>
      <w:tr w:rsidR="00C34FF2" w:rsidRPr="00AD5FFE" w:rsidTr="00E70656">
        <w:trPr>
          <w:trHeight w:val="11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169.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Юбилейная , 9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0304)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0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55.887684/48.383775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Фрунзе, 40 б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0306)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1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55.883598/48.349037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Коммунистическая, 7а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7E7D0A">
              <w:rPr>
                <w:rFonts w:ascii="Times New Roman" w:hAnsi="Times New Roman" w:cs="Times New Roman"/>
                <w:color w:val="000000" w:themeColor="text1"/>
              </w:rPr>
              <w:t>котельная № 0307)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2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55.853595/48.387105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Советская, 58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0308)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3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55.850347/48.399733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1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Чапаева, 20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0309)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4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55.860882/48.385382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Мамасево, д.1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0310)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5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55.902881/48.346133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1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Кошкина, 20</w:t>
            </w:r>
          </w:p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(котельная № 0311)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6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55.846983/48.393573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Асфальтное покрытие, 1 контейнер  с крышкой 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1,5м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Общество с ограниченное ответственностью «Марийская </w:t>
            </w:r>
            <w:proofErr w:type="spellStart"/>
            <w:r w:rsidRPr="00AD5FFE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AD5FFE">
              <w:rPr>
                <w:rFonts w:ascii="Times New Roman" w:hAnsi="Times New Roman" w:cs="Times New Roman"/>
              </w:rPr>
              <w:t xml:space="preserve"> компания»,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Волжское подразделение,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FE">
              <w:rPr>
                <w:rFonts w:ascii="Times New Roman" w:hAnsi="Times New Roman" w:cs="Times New Roman"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</w:rPr>
              <w:t xml:space="preserve">олжск, ул. Шестакова, 55 </w:t>
            </w:r>
          </w:p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1121215005251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3E69EB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EB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Транспортная, 1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7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55.885735/48.366475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Твердое бетонное покрытие, 4 контейнера  с крышками </w:t>
            </w:r>
            <w:r w:rsidRPr="00AD5FFE">
              <w:rPr>
                <w:rFonts w:ascii="Times New Roman" w:hAnsi="Times New Roman" w:cs="Times New Roman"/>
              </w:rPr>
              <w:lastRenderedPageBreak/>
              <w:t>объемом 0,75м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FFE">
              <w:rPr>
                <w:rFonts w:ascii="Times New Roman" w:hAnsi="Times New Roman" w:cs="Times New Roman"/>
              </w:rPr>
              <w:t>, S= 12 м</w:t>
            </w:r>
            <w:r w:rsidRPr="00AD5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 xml:space="preserve">Муниципальное унитарное предприятие «Бюро ритуальных услуг», Республика Марий Эл, г.Волжск, </w:t>
            </w:r>
            <w:r w:rsidRPr="00AD5FFE">
              <w:rPr>
                <w:rFonts w:ascii="Times New Roman" w:hAnsi="Times New Roman" w:cs="Times New Roman"/>
              </w:rPr>
              <w:lastRenderedPageBreak/>
              <w:t xml:space="preserve">ул. Кошкина, 20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1021202251597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tabs>
                <w:tab w:val="left" w:pos="5199"/>
              </w:tabs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lastRenderedPageBreak/>
              <w:t xml:space="preserve">Отходы образуются в результате уборки </w:t>
            </w:r>
            <w:r w:rsidRPr="00D54D1C">
              <w:rPr>
                <w:rFonts w:ascii="Times New Roman" w:hAnsi="Times New Roman" w:cs="Times New Roman"/>
                <w:color w:val="000000"/>
              </w:rPr>
              <w:lastRenderedPageBreak/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ерритории и </w:t>
            </w:r>
            <w:r w:rsidRPr="00D54D1C">
              <w:rPr>
                <w:rFonts w:ascii="Times New Roman" w:hAnsi="Times New Roman" w:cs="Times New Roman"/>
                <w:color w:val="000000"/>
              </w:rPr>
              <w:t>помещений</w:t>
            </w:r>
            <w:r w:rsidRPr="00D54D1C">
              <w:rPr>
                <w:rFonts w:ascii="Times New Roman" w:hAnsi="Times New Roman" w:cs="Times New Roman"/>
              </w:rPr>
              <w:t xml:space="preserve"> (пользователь площадки)</w:t>
            </w:r>
          </w:p>
        </w:tc>
      </w:tr>
      <w:tr w:rsidR="00C34FF2" w:rsidRPr="00AD5FFE" w:rsidTr="00E70656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177.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 xml:space="preserve">ул. Промышленная 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68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55.923480/48.322816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27 контейнеров  с крышками 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 30 м</w:t>
            </w:r>
            <w:proofErr w:type="gramStart"/>
            <w:r w:rsidRPr="00AD5FF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Муниципальное унитарное предприятие «Бюро ритуальных услуг», Республика Марий Эл, г.Волжск, ул. Кошкина, 20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1021202251597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tabs>
                <w:tab w:val="left" w:pos="5199"/>
              </w:tabs>
              <w:spacing w:after="0" w:line="100" w:lineRule="atLeast"/>
              <w:ind w:right="424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Муниципальное унитарное предприятие «Бюро ритуальных услуг»</w:t>
            </w:r>
          </w:p>
        </w:tc>
      </w:tr>
      <w:tr w:rsidR="00C34FF2" w:rsidRPr="00AD5FFE" w:rsidTr="00E70656">
        <w:trPr>
          <w:trHeight w:val="2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ул. Ленина 55г (в районе автовокзала)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55.863675/48.359944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Твердое бетонное покрытие, </w:t>
            </w:r>
            <w:r>
              <w:rPr>
                <w:sz w:val="22"/>
                <w:szCs w:val="22"/>
              </w:rPr>
              <w:t>1 контейнер</w:t>
            </w:r>
            <w:r w:rsidRPr="00AD5FFE">
              <w:rPr>
                <w:sz w:val="22"/>
                <w:szCs w:val="22"/>
              </w:rPr>
              <w:t xml:space="preserve">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с крышкой</w:t>
            </w:r>
            <w:r w:rsidRPr="00AD5FFE">
              <w:rPr>
                <w:sz w:val="22"/>
                <w:szCs w:val="22"/>
              </w:rPr>
              <w:t xml:space="preserve">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12м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D5FFE">
              <w:rPr>
                <w:sz w:val="22"/>
                <w:szCs w:val="22"/>
              </w:rPr>
              <w:t>Шайдуллин</w:t>
            </w:r>
            <w:proofErr w:type="spellEnd"/>
            <w:r w:rsidRPr="00AD5FFE">
              <w:rPr>
                <w:sz w:val="22"/>
                <w:szCs w:val="22"/>
              </w:rPr>
              <w:t xml:space="preserve"> Альберт </w:t>
            </w:r>
            <w:proofErr w:type="spellStart"/>
            <w:r w:rsidRPr="00AD5FFE">
              <w:rPr>
                <w:sz w:val="22"/>
                <w:szCs w:val="22"/>
              </w:rPr>
              <w:t>Асхатович</w:t>
            </w:r>
            <w:proofErr w:type="spellEnd"/>
            <w:r w:rsidRPr="00AD5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>олжск, ул.Красный Дол 23</w:t>
            </w:r>
            <w:r>
              <w:rPr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Ленина 55Г (</w:t>
            </w:r>
            <w:proofErr w:type="spellStart"/>
            <w:r w:rsidRPr="00AD5FFE">
              <w:rPr>
                <w:sz w:val="22"/>
                <w:szCs w:val="22"/>
              </w:rPr>
              <w:t>факт</w:t>
            </w:r>
            <w:proofErr w:type="gramStart"/>
            <w:r w:rsidRPr="00AD5FFE">
              <w:rPr>
                <w:sz w:val="22"/>
                <w:szCs w:val="22"/>
              </w:rPr>
              <w:t>.а</w:t>
            </w:r>
            <w:proofErr w:type="gramEnd"/>
            <w:r w:rsidRPr="00AD5FFE">
              <w:rPr>
                <w:sz w:val="22"/>
                <w:szCs w:val="22"/>
              </w:rPr>
              <w:t>дрес</w:t>
            </w:r>
            <w:proofErr w:type="spellEnd"/>
            <w:r w:rsidRPr="00AD5FFE">
              <w:rPr>
                <w:sz w:val="22"/>
                <w:szCs w:val="22"/>
              </w:rPr>
              <w:t>)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ОГРНИП 308122421500032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образуются в результате уборки территории и помещений магазинов (розничная торговля) (пользователь площадки)</w:t>
            </w:r>
          </w:p>
        </w:tc>
      </w:tr>
      <w:tr w:rsidR="00C34FF2" w:rsidRPr="00AD5FFE" w:rsidTr="00E70656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E7D0A">
              <w:rPr>
                <w:color w:val="000000" w:themeColor="text1"/>
                <w:sz w:val="22"/>
                <w:szCs w:val="22"/>
              </w:rPr>
              <w:t>К.Либкнехта</w:t>
            </w:r>
            <w:proofErr w:type="spellEnd"/>
            <w:r w:rsidRPr="007E7D0A">
              <w:rPr>
                <w:color w:val="000000" w:themeColor="text1"/>
                <w:sz w:val="22"/>
                <w:szCs w:val="22"/>
              </w:rPr>
              <w:t>, 99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69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55.877386/48.350050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с крышкой,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=13м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Муниципальное дошкольное образовательное учреждение «Детский сад №8 «Ягодка» г.Волжска.  Республика Марий Эл, г.Волжск, ул. </w:t>
            </w:r>
            <w:proofErr w:type="spellStart"/>
            <w:r w:rsidRPr="00AD5FFE">
              <w:rPr>
                <w:sz w:val="22"/>
                <w:szCs w:val="22"/>
              </w:rPr>
              <w:t>К.Либкнехта</w:t>
            </w:r>
            <w:proofErr w:type="spellEnd"/>
            <w:r w:rsidRPr="00AD5FFE">
              <w:rPr>
                <w:sz w:val="22"/>
                <w:szCs w:val="22"/>
              </w:rPr>
              <w:t>, 99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1031205000672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питания несортированные</w:t>
            </w:r>
            <w:r>
              <w:rPr>
                <w:sz w:val="22"/>
                <w:szCs w:val="22"/>
              </w:rPr>
              <w:t>,  уборки территории и помещений</w:t>
            </w:r>
          </w:p>
        </w:tc>
      </w:tr>
      <w:tr w:rsidR="00C34FF2" w:rsidRPr="00AD5FFE" w:rsidTr="00E7065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ул. Дружбы, д.14</w:t>
            </w:r>
          </w:p>
          <w:p w:rsidR="00C34FF2" w:rsidRPr="007E7D0A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70" w:history="1">
              <w:r w:rsidR="00C34FF2" w:rsidRPr="007E7D0A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55.868733/48.338042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 «Домострой»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олжск. ул. Дружбы, 16/2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1061224000221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299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E70656">
        <w:trPr>
          <w:trHeight w:val="2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Шестакова, д.8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1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55.869625/ 48.336802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 контейнера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без крышек,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10м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Марий Эл «Строительно-промышленный колледж».  Республика Марий Эл, г.Волжск. ул. Шестакова, 8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1021202251399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Йошкар-Олинское шоссе, 16А и Б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55.888553/48.359132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1 контейнер без крышки,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2,25м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Общество с ограниченной ответственностью  «СТЭК» (автомойка)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sz w:val="22"/>
                <w:szCs w:val="22"/>
              </w:rPr>
              <w:t>.В</w:t>
            </w:r>
            <w:proofErr w:type="gramEnd"/>
            <w:r w:rsidRPr="00AD5FFE">
              <w:rPr>
                <w:sz w:val="22"/>
                <w:szCs w:val="22"/>
              </w:rPr>
              <w:t>олжск, ул. Йошкар-олинское шоссе, 16А и Б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1161215060379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Отходы образуются в результате уборки территории и помещений</w:t>
            </w:r>
            <w:r w:rsidRPr="00AD5FFE">
              <w:rPr>
                <w:sz w:val="22"/>
                <w:szCs w:val="22"/>
              </w:rPr>
              <w:t xml:space="preserve"> (автомойка)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34FF2" w:rsidRPr="00AD5FFE" w:rsidTr="00E70656">
        <w:trPr>
          <w:trHeight w:val="9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Прохорова, 129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2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55.879942/48.351592</w:t>
              </w:r>
            </w:hyperlink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Твердое бетонное покрытие, </w:t>
            </w:r>
            <w:r>
              <w:rPr>
                <w:sz w:val="22"/>
                <w:szCs w:val="22"/>
              </w:rPr>
              <w:t xml:space="preserve">1 </w:t>
            </w:r>
            <w:r w:rsidRPr="00AD5FFE">
              <w:rPr>
                <w:sz w:val="22"/>
                <w:szCs w:val="22"/>
              </w:rPr>
              <w:t>контейнер объемом 0,75 м</w:t>
            </w:r>
            <w:r w:rsidRPr="00AD5FFE">
              <w:rPr>
                <w:sz w:val="22"/>
                <w:szCs w:val="22"/>
                <w:vertAlign w:val="superscript"/>
              </w:rPr>
              <w:t xml:space="preserve">3 </w:t>
            </w:r>
            <w:r w:rsidRPr="00AD5FFE">
              <w:rPr>
                <w:sz w:val="22"/>
                <w:szCs w:val="22"/>
              </w:rPr>
              <w:t xml:space="preserve"> с крышкой,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4м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D5FFE">
              <w:rPr>
                <w:sz w:val="22"/>
                <w:szCs w:val="22"/>
              </w:rPr>
              <w:t>Юлаева</w:t>
            </w:r>
            <w:proofErr w:type="spellEnd"/>
            <w:r w:rsidRPr="00AD5FFE">
              <w:rPr>
                <w:sz w:val="22"/>
                <w:szCs w:val="22"/>
              </w:rPr>
              <w:t xml:space="preserve"> Татьяна Александровна. Республика Марий Эл, г.Волжск.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ул. Совхозная, 12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304122421200088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 w:line="240" w:lineRule="auto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образуются в результате уборки территории и помещений магазинов (розничная торговля продуктов) (пользователь площадки)</w:t>
            </w:r>
          </w:p>
        </w:tc>
      </w:tr>
      <w:tr w:rsidR="00C34FF2" w:rsidRPr="00AD5FFE" w:rsidTr="00E70656">
        <w:trPr>
          <w:trHeight w:val="2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Зеленая, 6а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3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55.861420/48.379208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с крышками,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4м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D5FFE">
              <w:rPr>
                <w:sz w:val="22"/>
                <w:szCs w:val="22"/>
              </w:rPr>
              <w:t>Юлаева</w:t>
            </w:r>
            <w:proofErr w:type="spellEnd"/>
            <w:r w:rsidRPr="00AD5FFE">
              <w:rPr>
                <w:sz w:val="22"/>
                <w:szCs w:val="22"/>
              </w:rPr>
              <w:t xml:space="preserve"> Татьяна Александровна. Республика Марий Эл, г.Волжск,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ул. Совхозная, 12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304122421200088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</w:tr>
      <w:tr w:rsidR="00C34FF2" w:rsidRPr="00AD5FFE" w:rsidTr="00E70656">
        <w:trPr>
          <w:trHeight w:val="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Ленина, д.32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4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55.862106/ 48.373868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1 контейнер без крышки объемом 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,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>= 2м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Муниципальное бюджетное учреждение  дополнительного образования  «Детск</w:t>
            </w:r>
            <w:r>
              <w:rPr>
                <w:sz w:val="22"/>
                <w:szCs w:val="22"/>
              </w:rPr>
              <w:t>ая музыкальная школа»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олжска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  <w:r w:rsidRPr="00AD5FFE">
              <w:rPr>
                <w:sz w:val="22"/>
                <w:szCs w:val="22"/>
              </w:rPr>
              <w:lastRenderedPageBreak/>
              <w:t xml:space="preserve">ул.Ленина, д.32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1021202250057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186.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ул.Чапаева, д.16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55.860207/ 48.384497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асфальтовое покрытие, 1 контейнер объемом  0,75 м</w:t>
            </w:r>
            <w:r w:rsidRPr="00AD5FFE">
              <w:rPr>
                <w:sz w:val="22"/>
                <w:szCs w:val="22"/>
                <w:vertAlign w:val="superscript"/>
              </w:rPr>
              <w:t xml:space="preserve">3 </w:t>
            </w:r>
            <w:r w:rsidRPr="00AD5FFE">
              <w:rPr>
                <w:sz w:val="22"/>
                <w:szCs w:val="22"/>
              </w:rPr>
              <w:t xml:space="preserve">с крышкой,  </w:t>
            </w:r>
            <w:r w:rsidRPr="00AD5FFE">
              <w:rPr>
                <w:sz w:val="22"/>
                <w:szCs w:val="22"/>
                <w:lang w:val="en-US"/>
              </w:rPr>
              <w:t>S</w:t>
            </w:r>
            <w:r w:rsidRPr="00AD5FFE">
              <w:rPr>
                <w:sz w:val="22"/>
                <w:szCs w:val="22"/>
              </w:rPr>
              <w:t xml:space="preserve"> = 1м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ООО «Солнышко»,  Республика Марий Эл, г. Волжск, ул</w:t>
            </w:r>
            <w:proofErr w:type="gramStart"/>
            <w:r w:rsidRPr="00AD5FFE">
              <w:rPr>
                <w:rFonts w:ascii="Times New Roman" w:hAnsi="Times New Roman" w:cs="Times New Roman"/>
              </w:rPr>
              <w:t>.Ч</w:t>
            </w:r>
            <w:proofErr w:type="gramEnd"/>
            <w:r w:rsidRPr="00AD5FFE">
              <w:rPr>
                <w:rFonts w:ascii="Times New Roman" w:hAnsi="Times New Roman" w:cs="Times New Roman"/>
              </w:rPr>
              <w:t>апаева, д.16.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ОГРН 1171215001715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Парковая, 19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55.859381/48.331560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Бетонное покрытие, 3 контейнера с крышками объемом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5,76м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ндивидуальный предприниматель </w:t>
            </w:r>
            <w:r w:rsidRPr="00AD5FFE">
              <w:rPr>
                <w:sz w:val="22"/>
                <w:szCs w:val="22"/>
              </w:rPr>
              <w:t xml:space="preserve"> </w:t>
            </w:r>
            <w:proofErr w:type="spellStart"/>
            <w:r w:rsidRPr="00AD5FFE">
              <w:rPr>
                <w:sz w:val="22"/>
                <w:szCs w:val="22"/>
              </w:rPr>
              <w:t>Ис</w:t>
            </w:r>
            <w:r>
              <w:rPr>
                <w:sz w:val="22"/>
                <w:szCs w:val="22"/>
              </w:rPr>
              <w:t>маилова</w:t>
            </w:r>
            <w:proofErr w:type="spellEnd"/>
            <w:r>
              <w:rPr>
                <w:sz w:val="22"/>
                <w:szCs w:val="22"/>
              </w:rPr>
              <w:t xml:space="preserve"> Марина Аркадьевна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г.Волжск, ул.  Парковая, 19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304122420200073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Pr="00360583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Пищевые отходы кухонь и организаций общественного питания несортированные</w:t>
            </w:r>
            <w:r>
              <w:rPr>
                <w:sz w:val="22"/>
                <w:szCs w:val="22"/>
              </w:rPr>
              <w:t>, от уборки помещений и территории</w:t>
            </w:r>
          </w:p>
        </w:tc>
      </w:tr>
      <w:tr w:rsidR="00C34FF2" w:rsidRPr="00AD5FFE" w:rsidTr="00E70656">
        <w:trPr>
          <w:trHeight w:val="2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Фрунзе,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55.871825/48.323252;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55.874009/48.320916;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55.874071/48.318843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Площадка №1- асфальтное покрытие, 4 контейнера объемом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без крышек, S=7,5м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  <w:r w:rsidRPr="00AD5FFE">
              <w:rPr>
                <w:sz w:val="22"/>
                <w:szCs w:val="22"/>
              </w:rPr>
              <w:t xml:space="preserve">;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Площадка №2 – твердое бетонное покрытие, 4 контейнера объемом по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без крышек, S=27м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  <w:r w:rsidRPr="00AD5FFE">
              <w:rPr>
                <w:sz w:val="22"/>
                <w:szCs w:val="22"/>
              </w:rPr>
              <w:t>;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Площадка №3 – асфальтное покрытие, 5 контейнеров объемом по 0,75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 xml:space="preserve"> без крышек, S=9,5м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  <w:r w:rsidRPr="00AD5FFE">
              <w:rPr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 АО «Концерн ВКО «Алмаз-Антей» Акционерное общество «Волжский электромеханический завод»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 Волжск, ул. Фрунзе, 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1021202250442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17A36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E7D0A">
              <w:rPr>
                <w:rFonts w:ascii="Times New Roman" w:hAnsi="Times New Roman" w:cs="Times New Roman"/>
                <w:color w:val="000000" w:themeColor="text1"/>
              </w:rPr>
              <w:t>189.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Вокзальный проезд, 4 </w:t>
            </w:r>
            <w:proofErr w:type="spellStart"/>
            <w:r w:rsidRPr="007E7D0A">
              <w:rPr>
                <w:color w:val="000000" w:themeColor="text1"/>
                <w:sz w:val="22"/>
                <w:szCs w:val="22"/>
              </w:rPr>
              <w:t>лит.Г</w:t>
            </w:r>
            <w:proofErr w:type="spellEnd"/>
            <w:r w:rsidRPr="007E7D0A">
              <w:rPr>
                <w:color w:val="000000" w:themeColor="text1"/>
                <w:sz w:val="22"/>
                <w:szCs w:val="22"/>
              </w:rPr>
              <w:t>. офис 1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5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55.862314/ 48.355052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2 контейнера с крышками объемом 0,8м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Публичное акционерное общество «Волжский гидролизно-дрожжевой завод»</w:t>
            </w:r>
          </w:p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Вокзальный проезд, 4 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лит.Г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>. офис 1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1021202249518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217A36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54D1C">
              <w:rPr>
                <w:color w:val="000000" w:themeColor="text1"/>
                <w:sz w:val="22"/>
                <w:szCs w:val="22"/>
              </w:rPr>
              <w:t>ул. Йошкар-Олинское шоссе, 1</w:t>
            </w:r>
          </w:p>
          <w:p w:rsidR="00C34FF2" w:rsidRPr="00D54D1C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6" w:history="1">
              <w:r w:rsidR="00C34FF2" w:rsidRPr="00D54D1C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55.887314/ 48.358898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pStyle w:val="pj"/>
              <w:spacing w:before="0" w:after="0"/>
              <w:ind w:right="-108"/>
              <w:rPr>
                <w:bCs/>
                <w:color w:val="000000" w:themeColor="text1"/>
                <w:sz w:val="22"/>
                <w:szCs w:val="22"/>
              </w:rPr>
            </w:pPr>
            <w:r w:rsidRPr="00D54D1C">
              <w:rPr>
                <w:color w:val="000000" w:themeColor="text1"/>
                <w:sz w:val="22"/>
                <w:szCs w:val="22"/>
              </w:rPr>
              <w:t>Твердое бетонное покрытие, 3 контейнера  с крышками объемом 0,75м</w:t>
            </w:r>
            <w:r w:rsidRPr="00D54D1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54D1C">
              <w:rPr>
                <w:color w:val="000000" w:themeColor="text1"/>
                <w:sz w:val="22"/>
                <w:szCs w:val="22"/>
              </w:rPr>
              <w:t>, S= 6м</w:t>
            </w:r>
            <w:r w:rsidRPr="00D54D1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Садоводческое некоммерческое товарищество </w:t>
            </w:r>
            <w:proofErr w:type="spellStart"/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>ДОКа</w:t>
            </w:r>
            <w:proofErr w:type="spellEnd"/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«Заря» Республика Марий Эл, г.Волжск, </w:t>
            </w:r>
          </w:p>
          <w:p w:rsidR="00C34FF2" w:rsidRPr="00D54D1C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>ул. Йошкар-Олинское шоссе, 1</w:t>
            </w:r>
          </w:p>
          <w:p w:rsidR="00C34FF2" w:rsidRPr="00D54D1C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>ОГРН 1021202250960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жителей дачных участков</w:t>
            </w:r>
          </w:p>
        </w:tc>
      </w:tr>
      <w:tr w:rsidR="00C34FF2" w:rsidRPr="00AD5FFE" w:rsidTr="00E70656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 xml:space="preserve">ул. 3-я Промышленная, 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7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55.914185/48.338556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AD5FFE">
              <w:rPr>
                <w:sz w:val="22"/>
                <w:szCs w:val="22"/>
              </w:rPr>
              <w:t>Асфальтно</w:t>
            </w:r>
            <w:proofErr w:type="spellEnd"/>
            <w:r w:rsidRPr="00AD5FFE">
              <w:rPr>
                <w:sz w:val="22"/>
                <w:szCs w:val="22"/>
              </w:rPr>
              <w:t>-бетонное покрытие, 3 контейнера с крышками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S=7,5м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Акционерное общество «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Полаир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 xml:space="preserve">-Недвижимость» 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AD5FFE">
              <w:rPr>
                <w:rFonts w:ascii="Times New Roman" w:hAnsi="Times New Roman" w:cs="Times New Roman"/>
                <w:bCs/>
              </w:rPr>
              <w:t>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Промбаза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 xml:space="preserve">, 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1107746440251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34FF2" w:rsidRPr="00AD5FFE" w:rsidTr="00E7065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7E7D0A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7D0A">
              <w:rPr>
                <w:color w:val="000000" w:themeColor="text1"/>
                <w:sz w:val="22"/>
                <w:szCs w:val="22"/>
              </w:rPr>
              <w:t>ул. Ленина, 59</w:t>
            </w:r>
          </w:p>
          <w:p w:rsidR="00C34FF2" w:rsidRPr="007E7D0A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78" w:history="1">
              <w:r w:rsidR="00C34FF2" w:rsidRPr="007E7D0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55.865418/ 48.355594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покрытие,1 контейнер  с крышкой объемом 1,1м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Местная мусульманская религиозная организация «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Махалля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 xml:space="preserve">» 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г.Волжска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 xml:space="preserve"> Регионального духовного управления мусульман Республики Марий Эл при Центральном духовном управлении мусульман России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ул. Ленина, 59 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lastRenderedPageBreak/>
              <w:t xml:space="preserve">ОГРН 1021200007256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lastRenderedPageBreak/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7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194.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54D1C">
              <w:rPr>
                <w:color w:val="000000" w:themeColor="text1"/>
                <w:sz w:val="22"/>
                <w:szCs w:val="22"/>
              </w:rPr>
              <w:t>ул. 3-я Заречная</w:t>
            </w:r>
          </w:p>
          <w:p w:rsidR="00C34FF2" w:rsidRPr="00D54D1C" w:rsidRDefault="00E54791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79" w:history="1">
              <w:r w:rsidR="00C34FF2" w:rsidRPr="00D54D1C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55.840970/ 48.399791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pStyle w:val="pj"/>
              <w:spacing w:before="0" w:after="0" w:line="240" w:lineRule="auto"/>
              <w:ind w:right="-108"/>
              <w:rPr>
                <w:bCs/>
                <w:color w:val="000000" w:themeColor="text1"/>
                <w:sz w:val="22"/>
                <w:szCs w:val="22"/>
              </w:rPr>
            </w:pPr>
            <w:r w:rsidRPr="00D54D1C">
              <w:rPr>
                <w:color w:val="000000" w:themeColor="text1"/>
                <w:sz w:val="22"/>
                <w:szCs w:val="22"/>
              </w:rPr>
              <w:t>Твердое бетонное покрытие, 4 контейнера  с крышками объемом 0,75м</w:t>
            </w:r>
            <w:r w:rsidRPr="00D54D1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54D1C">
              <w:rPr>
                <w:color w:val="000000" w:themeColor="text1"/>
                <w:sz w:val="22"/>
                <w:szCs w:val="22"/>
              </w:rPr>
              <w:t>, S= 9м</w:t>
            </w:r>
            <w:r w:rsidRPr="00D54D1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СНТ</w:t>
            </w: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«Дачник» Республика Марий Эл, г.Волжск, </w:t>
            </w:r>
          </w:p>
          <w:p w:rsidR="00C34FF2" w:rsidRPr="00D54D1C" w:rsidRDefault="00C34FF2" w:rsidP="00E706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Зелёная, 3А </w:t>
            </w:r>
          </w:p>
          <w:p w:rsidR="00C34FF2" w:rsidRPr="00D54D1C" w:rsidRDefault="00C34FF2" w:rsidP="00E706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4D1C">
              <w:rPr>
                <w:rFonts w:ascii="Times New Roman" w:hAnsi="Times New Roman" w:cs="Times New Roman"/>
                <w:bCs/>
                <w:color w:val="000000" w:themeColor="text1"/>
              </w:rPr>
              <w:t>ОГРН 1121224000743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D54D1C" w:rsidRDefault="00C34FF2" w:rsidP="00E7065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4D1C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жителей дачных участков</w:t>
            </w:r>
          </w:p>
        </w:tc>
      </w:tr>
      <w:tr w:rsidR="00C34FF2" w:rsidRPr="00AD5FFE" w:rsidTr="00E70656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Шестакова, 78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55.878360/48.351141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Асфальтное покрытие, 1 контейнер с крышкой объемом 1м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S=1,5м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Общество с ограниченной ответственностью «Газпром  газораспределение Йошкар-Ола»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г.Йошкар-Ола, ул. Якова 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Эшпая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>, 145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 ОГРН 1021200752935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A06E0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Мамасево,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55.901691/48.350691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Твердое бетонное покрытие, 1 контейнер  с крышкой объемом 0,75м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6м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Общество с ограниченной ответственностью «Волга-</w:t>
            </w:r>
            <w:proofErr w:type="spellStart"/>
            <w:r w:rsidRPr="00AD5FFE">
              <w:rPr>
                <w:rFonts w:ascii="Times New Roman" w:hAnsi="Times New Roman" w:cs="Times New Roman"/>
                <w:bCs/>
              </w:rPr>
              <w:t>Декинг</w:t>
            </w:r>
            <w:proofErr w:type="spellEnd"/>
            <w:r w:rsidRPr="00AD5FFE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 xml:space="preserve">ул. Мамасево, 1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1091224001220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Default="00C34FF2" w:rsidP="00E70656">
            <w:pPr>
              <w:spacing w:after="0" w:line="240" w:lineRule="auto"/>
            </w:pPr>
            <w:r w:rsidRPr="001A06E0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C06696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06696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C0669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06696">
              <w:rPr>
                <w:sz w:val="22"/>
                <w:szCs w:val="22"/>
              </w:rPr>
              <w:t>ул. Мамасево, 1</w:t>
            </w:r>
          </w:p>
          <w:p w:rsidR="00C34FF2" w:rsidRPr="00C0669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06696">
              <w:rPr>
                <w:sz w:val="22"/>
                <w:szCs w:val="22"/>
              </w:rPr>
              <w:t>55.901694/48.350540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C06696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r w:rsidRPr="00C06696">
              <w:rPr>
                <w:sz w:val="22"/>
                <w:szCs w:val="22"/>
              </w:rPr>
              <w:t>Твердое бетонное покрытие, 1 контейнер  с крышкой объемом 0,75м</w:t>
            </w:r>
            <w:r w:rsidRPr="00C06696">
              <w:rPr>
                <w:sz w:val="22"/>
                <w:szCs w:val="22"/>
                <w:vertAlign w:val="superscript"/>
              </w:rPr>
              <w:t>3</w:t>
            </w:r>
            <w:r w:rsidRPr="00C06696">
              <w:rPr>
                <w:sz w:val="22"/>
                <w:szCs w:val="22"/>
              </w:rPr>
              <w:t>, S= 6м</w:t>
            </w:r>
            <w:r w:rsidRPr="00C066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C06696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C06696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 w:rsidRPr="00C06696">
              <w:rPr>
                <w:rFonts w:ascii="Times New Roman" w:hAnsi="Times New Roman" w:cs="Times New Roman"/>
                <w:bCs/>
              </w:rPr>
              <w:t>Пятницын</w:t>
            </w:r>
            <w:proofErr w:type="spellEnd"/>
            <w:r w:rsidRPr="00C06696">
              <w:rPr>
                <w:rFonts w:ascii="Times New Roman" w:hAnsi="Times New Roman" w:cs="Times New Roman"/>
                <w:bCs/>
              </w:rPr>
              <w:t xml:space="preserve"> Олег Геннадьевич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ул. Мамасево, 1 </w:t>
            </w:r>
          </w:p>
          <w:p w:rsidR="00C34FF2" w:rsidRPr="00C06696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C06696">
              <w:rPr>
                <w:rFonts w:ascii="Times New Roman" w:hAnsi="Times New Roman" w:cs="Times New Roman"/>
                <w:bCs/>
              </w:rPr>
              <w:t>ОГРН 1021202252796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C06696" w:rsidRDefault="00C34FF2" w:rsidP="00E70656">
            <w:pPr>
              <w:spacing w:after="0" w:line="240" w:lineRule="auto"/>
            </w:pPr>
            <w:r w:rsidRPr="00C06696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Вокзальный проезд, 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55.864619/48.359684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AD5FFE">
              <w:rPr>
                <w:sz w:val="22"/>
                <w:szCs w:val="22"/>
              </w:rPr>
              <w:t>Асфальтно</w:t>
            </w:r>
            <w:proofErr w:type="spellEnd"/>
            <w:r w:rsidRPr="00AD5FFE">
              <w:rPr>
                <w:sz w:val="22"/>
                <w:szCs w:val="22"/>
              </w:rPr>
              <w:t>-бетонное покрытие, 1 контейнер  с крышкой объемом 1,1 м</w:t>
            </w:r>
            <w:r w:rsidRPr="00AD5FFE">
              <w:rPr>
                <w:sz w:val="22"/>
                <w:szCs w:val="22"/>
                <w:vertAlign w:val="superscript"/>
              </w:rPr>
              <w:t>3</w:t>
            </w:r>
            <w:r w:rsidRPr="00AD5FFE">
              <w:rPr>
                <w:sz w:val="22"/>
                <w:szCs w:val="22"/>
              </w:rPr>
              <w:t>, S= 10м</w:t>
            </w:r>
            <w:r w:rsidRPr="00AD5F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Надежда Павловна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 xml:space="preserve">Республика Марий Эл, г.Волжск, ул. Дружбы, д. 1/6 кв.105 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bCs/>
              </w:rPr>
              <w:t>ОГРН 304121607600136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F2" w:rsidRDefault="00C34FF2" w:rsidP="00E70656">
            <w:pPr>
              <w:spacing w:after="0" w:line="240" w:lineRule="auto"/>
            </w:pPr>
            <w:r w:rsidRPr="001A06E0">
              <w:rPr>
                <w:rFonts w:ascii="Times New Roman" w:hAnsi="Times New Roman" w:cs="Times New Roman"/>
                <w:color w:val="000000"/>
              </w:rPr>
              <w:t>Отходы образуются в результате уборки территории и помещений</w:t>
            </w:r>
          </w:p>
        </w:tc>
      </w:tr>
      <w:tr w:rsidR="00C34FF2" w:rsidRPr="00AD5FFE" w:rsidTr="00E70656">
        <w:trPr>
          <w:trHeight w:val="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Вокзальный проезд, 4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55.864622/48.359785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Железобетонная плита, 1 контейнер объемом  0,75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4,86м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BE2B8D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AD5FFE">
              <w:rPr>
                <w:rFonts w:ascii="Times New Roman" w:hAnsi="Times New Roman" w:cs="Times New Roman"/>
                <w:color w:val="000000"/>
              </w:rPr>
              <w:t>Ваир</w:t>
            </w:r>
            <w:proofErr w:type="spellEnd"/>
            <w:r w:rsidRPr="00AD5FFE">
              <w:rPr>
                <w:rFonts w:ascii="Times New Roman" w:hAnsi="Times New Roman" w:cs="Times New Roman"/>
                <w:color w:val="000000"/>
              </w:rPr>
              <w:t xml:space="preserve">-Сервис»,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bCs/>
              </w:rPr>
              <w:t>Республика Марий Эл, г</w:t>
            </w:r>
            <w:proofErr w:type="gramStart"/>
            <w:r w:rsidRPr="00AD5FF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AD5FFE">
              <w:rPr>
                <w:rFonts w:ascii="Times New Roman" w:hAnsi="Times New Roman" w:cs="Times New Roman"/>
                <w:bCs/>
              </w:rPr>
              <w:t xml:space="preserve">олжск,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FFE">
              <w:rPr>
                <w:rFonts w:ascii="Times New Roman" w:hAnsi="Times New Roman" w:cs="Times New Roman"/>
                <w:color w:val="000000"/>
              </w:rPr>
              <w:t>ул. Вокзальный проезд, д.4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ОГРН 1111224002691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Отходы образуются в результате уборки территории и помещений</w:t>
            </w:r>
          </w:p>
        </w:tc>
      </w:tr>
    </w:tbl>
    <w:p w:rsidR="00C34FF2" w:rsidRPr="00AD5FFE" w:rsidRDefault="00C34FF2" w:rsidP="00C34FF2">
      <w:pPr>
        <w:spacing w:after="0" w:line="100" w:lineRule="atLeast"/>
        <w:rPr>
          <w:rFonts w:ascii="Times New Roman" w:hAnsi="Times New Roman" w:cs="Times New Roman"/>
          <w:b/>
        </w:rPr>
      </w:pPr>
    </w:p>
    <w:p w:rsidR="00C34FF2" w:rsidRPr="00AD5FFE" w:rsidRDefault="00C34FF2" w:rsidP="00C34FF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AD5FFE">
        <w:rPr>
          <w:rFonts w:ascii="Times New Roman" w:hAnsi="Times New Roman" w:cs="Times New Roman"/>
          <w:b/>
        </w:rPr>
        <w:t>Контейнерные площадки частного сектора</w:t>
      </w:r>
    </w:p>
    <w:p w:rsidR="00667A3D" w:rsidRPr="00AD5FFE" w:rsidRDefault="00667A3D" w:rsidP="00C34FF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260"/>
        <w:gridCol w:w="5245"/>
        <w:gridCol w:w="2976"/>
      </w:tblGrid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Кольцова и Полевая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55.871613/48.370168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3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 пересечении улиц Крайняя и Шевченко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(в районе д. №45)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55.872485/48.374771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4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3-й Залесной и Металлургов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55.902293/48.342823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Администрация городского округа «Город Волжск»,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203.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Гагарина и Фрунзе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55.879726/48.339201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rStyle w:val="apple-converted-space"/>
                <w:b/>
                <w:bCs/>
                <w:color w:val="333333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Орлова (напротив д.52)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hyperlink r:id="rId80" w:history="1">
              <w:r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55.874486/48.336368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Дубовая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(в районе д.№1)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55.848419/48.388889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4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Кошкина, (в районе конечной остановки автобусов, на пустыре напротив д.1 по 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ул.Свободы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>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55.845959/48.401043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Нагорная, (при въезде на ул. Кабанова)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55.975841/48.384582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 </w:t>
            </w:r>
          </w:p>
          <w:p w:rsidR="00C34FF2" w:rsidRPr="005127C7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Белинского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(в районе д. №1)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55.864776/48.372691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3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 </w:t>
            </w:r>
          </w:p>
          <w:p w:rsidR="00C34FF2" w:rsidRPr="005127C7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В.Луговая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(в районе магазина «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Мелания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>»)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55.885935/48.292661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контейнеров с крышками объемом 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Р</w:t>
            </w:r>
            <w:r w:rsidRPr="00AD5FFE">
              <w:rPr>
                <w:sz w:val="22"/>
                <w:szCs w:val="22"/>
              </w:rPr>
              <w:t xml:space="preserve">еспублика Марий Эл, г. Волжск,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Напротив д.№8 по ул. Федина (пересечение 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тепная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-Федина)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55.866767/48.331964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контейнеров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Полевая,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(недалеко от д.№80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hyperlink r:id="rId81" w:history="1">
              <w:r w:rsidR="00C34FF2"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55.877498/48.360251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Орлова (в районе старого автодрома)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55.877735/48.329655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контейнера с крышками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ул. Коммунистическая, 1 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 xml:space="preserve">Отходы образуются в результате деятельности </w:t>
            </w: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частных домов</w:t>
            </w:r>
          </w:p>
        </w:tc>
      </w:tr>
      <w:tr w:rsidR="00C34FF2" w:rsidRPr="00AD5FFE" w:rsidTr="00667A3D">
        <w:trPr>
          <w:trHeight w:val="274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213.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Береговая (вблизи участка №1)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55.887001/48.310372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4-Я Луговая и Русская Луговая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55.890664/48.285263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ул. Прохорова,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(напротив д.№62,  пустырь на месте д.63)</w:t>
            </w:r>
          </w:p>
          <w:p w:rsidR="00C34FF2" w:rsidRPr="00AD5FFE" w:rsidRDefault="00C34FF2" w:rsidP="00E70656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D5FFE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hyperlink r:id="rId82" w:history="1">
              <w:r w:rsidRPr="00AD5FFE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55.874354/48.362648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AD5FFE">
              <w:rPr>
                <w:color w:val="000000"/>
                <w:sz w:val="22"/>
                <w:szCs w:val="22"/>
              </w:rPr>
              <w:t>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ул. Мамасево, 97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  <w:t> </w:t>
            </w:r>
            <w:hyperlink r:id="rId83" w:history="1">
              <w:r w:rsidRPr="00AD5FFE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55.902591/ 48.355631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 xml:space="preserve">Отходы образуются в результате деятельности МКД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AD5FFE">
              <w:rPr>
                <w:rFonts w:ascii="Times New Roman" w:hAnsi="Times New Roman" w:cs="Times New Roman"/>
                <w:color w:val="000000"/>
              </w:rPr>
              <w:t>частных домов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34FF2" w:rsidRPr="00AD5FFE" w:rsidTr="00667A3D">
        <w:trPr>
          <w:trHeight w:val="274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ул. Щербакова,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(напротив д. №58)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84" w:history="1">
              <w:r w:rsidR="00C34FF2" w:rsidRPr="00AD5FFE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55.877164/48.340124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 xml:space="preserve">Отходы образуются в результате деятельности 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5FFE">
              <w:rPr>
                <w:color w:val="000000" w:themeColor="text1"/>
                <w:sz w:val="22"/>
                <w:szCs w:val="22"/>
              </w:rPr>
              <w:t>К.Либкнехта</w:t>
            </w:r>
            <w:proofErr w:type="spellEnd"/>
            <w:r w:rsidRPr="00AD5FFE">
              <w:rPr>
                <w:color w:val="000000" w:themeColor="text1"/>
                <w:sz w:val="22"/>
                <w:szCs w:val="22"/>
              </w:rPr>
              <w:t xml:space="preserve">, 3 </w:t>
            </w:r>
            <w:hyperlink r:id="rId85" w:history="1">
              <w:r w:rsidRPr="00AD5FFE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55.867483/ 48.367677</w:t>
              </w:r>
            </w:hyperlink>
          </w:p>
        </w:tc>
        <w:tc>
          <w:tcPr>
            <w:tcW w:w="3260" w:type="dxa"/>
            <w:hideMark/>
          </w:tcPr>
          <w:p w:rsidR="00C34FF2" w:rsidRPr="00AC7856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 xml:space="preserve">1 контейнер с крышкой </w:t>
            </w:r>
            <w:r w:rsidRPr="00AD5FFE">
              <w:rPr>
                <w:color w:val="000000"/>
                <w:sz w:val="22"/>
                <w:szCs w:val="22"/>
              </w:rPr>
              <w:t>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41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>ул. Полевая, в р-не д.1 (между ул. Лермонтова и ул.Гоголя)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  <w:t> </w:t>
            </w:r>
            <w:hyperlink r:id="rId86" w:history="1">
              <w:r w:rsidRPr="00AD5FFE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55.865126/48.375978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 w:themeColor="text1"/>
                <w:sz w:val="22"/>
                <w:szCs w:val="22"/>
              </w:rPr>
              <w:t xml:space="preserve">ул. Баумана, 2 (на пересечении ул. Баумана и </w:t>
            </w:r>
            <w:proofErr w:type="spellStart"/>
            <w:r w:rsidRPr="00AD5FFE">
              <w:rPr>
                <w:color w:val="000000" w:themeColor="text1"/>
                <w:sz w:val="22"/>
                <w:szCs w:val="22"/>
              </w:rPr>
              <w:t>ул.К.Либкнехта</w:t>
            </w:r>
            <w:proofErr w:type="spellEnd"/>
            <w:r w:rsidRPr="00AD5FFE">
              <w:rPr>
                <w:color w:val="000000" w:themeColor="text1"/>
                <w:sz w:val="22"/>
                <w:szCs w:val="22"/>
              </w:rPr>
              <w:t>)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87" w:history="1">
              <w:r w:rsidR="00C34FF2" w:rsidRPr="00AD5FFE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55.871720/48.361709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3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>Респ</w:t>
            </w:r>
            <w:r>
              <w:rPr>
                <w:sz w:val="22"/>
                <w:szCs w:val="22"/>
              </w:rPr>
              <w:t>ублика Марий Эл, г. Волжск,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6172CB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2CB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2552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</w:pPr>
            <w:r w:rsidRPr="006172CB">
              <w:rPr>
                <w:color w:val="000000" w:themeColor="text1"/>
                <w:sz w:val="22"/>
                <w:szCs w:val="22"/>
              </w:rPr>
              <w:t>На пересечении улиц Чернышевского –Полевая</w:t>
            </w:r>
          </w:p>
          <w:p w:rsidR="00C34FF2" w:rsidRPr="006172CB" w:rsidRDefault="00C34FF2" w:rsidP="00E70656">
            <w:pPr>
              <w:pStyle w:val="pj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6172CB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  <w:t> </w:t>
            </w:r>
            <w:hyperlink r:id="rId88" w:history="1">
              <w:r w:rsidRPr="006172CB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55.867449/48.375785</w:t>
              </w:r>
            </w:hyperlink>
          </w:p>
        </w:tc>
        <w:tc>
          <w:tcPr>
            <w:tcW w:w="3260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6172CB">
              <w:rPr>
                <w:color w:val="000000"/>
                <w:sz w:val="22"/>
                <w:szCs w:val="22"/>
              </w:rPr>
              <w:t>Покрытие отсутствует, 1 контейнер с крышкой объемом  1,1 м</w:t>
            </w:r>
            <w:r w:rsidRPr="006172C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 xml:space="preserve">Администрация городского округа «Город Волжск», Республика Марий Эл, г. Волжск, </w:t>
            </w:r>
          </w:p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6172CB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172CB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41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6-Я Кленовая, напротив уч. №21 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55.905467/48.349598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Покрытие отсутствует, 1 контейнер с крышкой объемом 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 xml:space="preserve">Отходы образуются в результате деятельности </w:t>
            </w: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223.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Гагарина – </w:t>
            </w:r>
            <w:r>
              <w:rPr>
                <w:color w:val="000000"/>
                <w:sz w:val="22"/>
                <w:szCs w:val="22"/>
              </w:rPr>
              <w:t>Свердлова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55.873784/48.350826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3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 пересечении улиц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Фрунзе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- Орлова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55.876243/48.332752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AD5FFE">
              <w:rPr>
                <w:color w:val="000000"/>
                <w:sz w:val="22"/>
                <w:szCs w:val="22"/>
              </w:rPr>
              <w:t>контейнер</w:t>
            </w:r>
            <w:r>
              <w:rPr>
                <w:color w:val="000000"/>
                <w:sz w:val="22"/>
                <w:szCs w:val="22"/>
              </w:rPr>
              <w:t>а с крышками</w:t>
            </w:r>
            <w:r w:rsidRPr="00AD5FFE">
              <w:rPr>
                <w:color w:val="000000"/>
                <w:sz w:val="22"/>
                <w:szCs w:val="22"/>
              </w:rPr>
              <w:t xml:space="preserve">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 пересечении улиц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Щербакова – Сосновая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55.869272/48.328334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Администрация городского округа «Город </w:t>
            </w:r>
            <w:proofErr w:type="spellStart"/>
            <w:r w:rsidRPr="00AD5FFE">
              <w:rPr>
                <w:sz w:val="22"/>
                <w:szCs w:val="22"/>
              </w:rPr>
              <w:t>Волжск»</w:t>
            </w:r>
            <w:proofErr w:type="gramStart"/>
            <w:r w:rsidRPr="00AD5FFE">
              <w:rPr>
                <w:sz w:val="22"/>
                <w:szCs w:val="22"/>
              </w:rPr>
              <w:t>,Р</w:t>
            </w:r>
            <w:proofErr w:type="gramEnd"/>
            <w:r w:rsidRPr="00AD5FFE">
              <w:rPr>
                <w:sz w:val="22"/>
                <w:szCs w:val="22"/>
              </w:rPr>
              <w:t>еспублика</w:t>
            </w:r>
            <w:proofErr w:type="spellEnd"/>
            <w:r w:rsidRPr="00AD5FFE">
              <w:rPr>
                <w:sz w:val="22"/>
                <w:szCs w:val="22"/>
              </w:rPr>
              <w:t xml:space="preserve">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132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Совхозная,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(напротив д.№32)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55.884579/48.321381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Шестакова-Мосолова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hyperlink r:id="rId89" w:history="1">
              <w:r w:rsidR="00C34FF2"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55.873497/48.341097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Шестакова-Серова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hyperlink r:id="rId90" w:history="1">
              <w:r w:rsidR="00C34FF2"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55.877033/48.346742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557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 пересечении улиц Гагарина -Ломоносова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55.870048/48.350204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 с крышкой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420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К.Либкнехта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– Волжская (на пересечении улиц)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 876532/48.352640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420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Свердлова-Орлова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55.870363/48.343255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Администрация городского округа «Город </w:t>
            </w:r>
            <w:proofErr w:type="spellStart"/>
            <w:r w:rsidRPr="00AD5FFE">
              <w:rPr>
                <w:sz w:val="22"/>
                <w:szCs w:val="22"/>
              </w:rPr>
              <w:t>Волжск»</w:t>
            </w:r>
            <w:proofErr w:type="gramStart"/>
            <w:r w:rsidRPr="00AD5FFE">
              <w:rPr>
                <w:sz w:val="22"/>
                <w:szCs w:val="22"/>
              </w:rPr>
              <w:t>,Р</w:t>
            </w:r>
            <w:proofErr w:type="gramEnd"/>
            <w:r w:rsidRPr="00AD5FFE">
              <w:rPr>
                <w:sz w:val="22"/>
                <w:szCs w:val="22"/>
              </w:rPr>
              <w:t>еспублика</w:t>
            </w:r>
            <w:proofErr w:type="spellEnd"/>
            <w:r w:rsidRPr="00AD5FFE">
              <w:rPr>
                <w:sz w:val="22"/>
                <w:szCs w:val="22"/>
              </w:rPr>
              <w:t xml:space="preserve">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На пересечении улиц Свердлова – 2-Я Новая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 872253/48.346434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Администрация городского округа «Город </w:t>
            </w:r>
            <w:proofErr w:type="spellStart"/>
            <w:r w:rsidRPr="00AD5FFE">
              <w:rPr>
                <w:sz w:val="22"/>
                <w:szCs w:val="22"/>
              </w:rPr>
              <w:t>Волжск»</w:t>
            </w:r>
            <w:proofErr w:type="gramStart"/>
            <w:r w:rsidRPr="00AD5FFE">
              <w:rPr>
                <w:sz w:val="22"/>
                <w:szCs w:val="22"/>
              </w:rPr>
              <w:t>,Р</w:t>
            </w:r>
            <w:proofErr w:type="gramEnd"/>
            <w:r w:rsidRPr="00AD5FFE">
              <w:rPr>
                <w:sz w:val="22"/>
                <w:szCs w:val="22"/>
              </w:rPr>
              <w:t>еспублика</w:t>
            </w:r>
            <w:proofErr w:type="spellEnd"/>
            <w:r w:rsidRPr="00AD5FFE">
              <w:rPr>
                <w:sz w:val="22"/>
                <w:szCs w:val="22"/>
              </w:rPr>
              <w:t xml:space="preserve">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lastRenderedPageBreak/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6172CB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2CB">
              <w:rPr>
                <w:rFonts w:ascii="Times New Roman" w:hAnsi="Times New Roman" w:cs="Times New Roman"/>
              </w:rPr>
              <w:lastRenderedPageBreak/>
              <w:t>233.</w:t>
            </w:r>
          </w:p>
        </w:tc>
        <w:tc>
          <w:tcPr>
            <w:tcW w:w="2552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6172CB">
              <w:rPr>
                <w:color w:val="000000"/>
                <w:sz w:val="22"/>
                <w:szCs w:val="22"/>
              </w:rPr>
              <w:t>ул.Полевая (в районе д.36)</w:t>
            </w:r>
          </w:p>
          <w:p w:rsidR="00C34FF2" w:rsidRPr="006172CB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6172CB">
              <w:rPr>
                <w:color w:val="000000"/>
                <w:sz w:val="22"/>
                <w:szCs w:val="22"/>
              </w:rPr>
              <w:t>55.874465/48.365674</w:t>
            </w:r>
          </w:p>
        </w:tc>
        <w:tc>
          <w:tcPr>
            <w:tcW w:w="3260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6172CB">
              <w:rPr>
                <w:color w:val="000000"/>
                <w:sz w:val="22"/>
                <w:szCs w:val="22"/>
              </w:rPr>
              <w:t>Покрытие отсутствует, 1 контейнер с крышкой объемом  1,1 м</w:t>
            </w:r>
            <w:r w:rsidRPr="006172C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 xml:space="preserve">Администрация городского округа «Город Волжск», Республика Марий Эл, г. Волжск, </w:t>
            </w:r>
          </w:p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6172CB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6172CB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6172CB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172CB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AD5FFE">
              <w:rPr>
                <w:color w:val="000000"/>
                <w:sz w:val="22"/>
                <w:szCs w:val="22"/>
              </w:rPr>
              <w:t>ул</w:t>
            </w:r>
            <w:r>
              <w:rPr>
                <w:color w:val="000000"/>
                <w:sz w:val="22"/>
                <w:szCs w:val="22"/>
              </w:rPr>
              <w:t>.Заречная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(в районе д.19)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55.845155/48.400921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 с крышкой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На пересечении переулка Колхозный и </w:t>
            </w:r>
            <w:proofErr w:type="spellStart"/>
            <w:r w:rsidRPr="00AD5FFE">
              <w:rPr>
                <w:color w:val="000000"/>
                <w:sz w:val="22"/>
                <w:szCs w:val="22"/>
              </w:rPr>
              <w:t>ул.Октябрьская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55.870112/48.367076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3 контейнер с крышкой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Авиации – Гагарина (на пересечении улиц)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55.871193/48.356064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Мухина (за бывшим клубом)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55.885844/48.319179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В районе ул.Гагарина, д.146а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55.877336/48.344178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2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AD5FFE" w:rsidTr="00667A3D">
        <w:trPr>
          <w:trHeight w:val="27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</w:rPr>
              <w:t xml:space="preserve">239. </w:t>
            </w:r>
          </w:p>
        </w:tc>
        <w:tc>
          <w:tcPr>
            <w:tcW w:w="2552" w:type="dxa"/>
            <w:hideMark/>
          </w:tcPr>
          <w:p w:rsidR="00C34FF2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Промышленная, (12:16:0602001:162)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55.926028/48.318807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контейнера с крышками объемом 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образуются в результате очистки кладбища</w:t>
            </w:r>
          </w:p>
        </w:tc>
      </w:tr>
      <w:tr w:rsidR="00C34FF2" w:rsidRPr="00AD5FFE" w:rsidTr="00667A3D">
        <w:trPr>
          <w:trHeight w:val="166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2552" w:type="dxa"/>
            <w:hideMark/>
          </w:tcPr>
          <w:p w:rsidR="00C34FF2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3-Я Заречная, (в районе д.№9) </w:t>
            </w:r>
          </w:p>
          <w:p w:rsidR="00C34FF2" w:rsidRPr="008E0D59" w:rsidRDefault="00C34FF2" w:rsidP="00E7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Pr="008E0D59">
              <w:rPr>
                <w:rFonts w:ascii="Times New Roman" w:eastAsiaTheme="minorHAnsi" w:hAnsi="Times New Roman" w:cs="Times New Roman"/>
                <w:lang w:eastAsia="en-US"/>
              </w:rPr>
              <w:t>55.844940, 48.402967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Покрытие отсутствует,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без </w:t>
            </w:r>
            <w:r w:rsidRPr="00AD5FFE">
              <w:rPr>
                <w:color w:val="000000"/>
                <w:sz w:val="22"/>
                <w:szCs w:val="22"/>
              </w:rPr>
              <w:t xml:space="preserve">крышки объемом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D5FF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AD5FFE">
              <w:rPr>
                <w:color w:val="000000"/>
                <w:sz w:val="22"/>
                <w:szCs w:val="22"/>
              </w:rPr>
              <w:t xml:space="preserve">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пляжа </w:t>
            </w:r>
          </w:p>
        </w:tc>
      </w:tr>
      <w:tr w:rsidR="00C34FF2" w:rsidRPr="00AD5FFE" w:rsidTr="00667A3D">
        <w:trPr>
          <w:trHeight w:val="273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Щорса, 25В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hyperlink r:id="rId91" w:history="1">
              <w:r w:rsidR="00C34FF2"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55.854582/48.383263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1 контейнер с крышкой, объемом 1,1м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 </w:t>
            </w:r>
            <w:proofErr w:type="spellStart"/>
            <w:r>
              <w:rPr>
                <w:sz w:val="22"/>
                <w:szCs w:val="22"/>
              </w:rPr>
              <w:t>Габдрахимов</w:t>
            </w:r>
            <w:proofErr w:type="spellEnd"/>
            <w:r>
              <w:rPr>
                <w:sz w:val="22"/>
                <w:szCs w:val="22"/>
              </w:rPr>
              <w:t xml:space="preserve"> Ринат </w:t>
            </w:r>
            <w:proofErr w:type="spellStart"/>
            <w:r>
              <w:rPr>
                <w:sz w:val="22"/>
                <w:szCs w:val="22"/>
              </w:rPr>
              <w:t>Равхатович</w:t>
            </w:r>
            <w:proofErr w:type="spellEnd"/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Республика Марий Эл, г.Волжск, ул. Щорса, 25В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305122403200052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  <w:r w:rsidRPr="00AD5FFE">
              <w:rPr>
                <w:color w:val="000000"/>
                <w:sz w:val="22"/>
                <w:szCs w:val="22"/>
              </w:rPr>
              <w:t>(пользователь площадки)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lastRenderedPageBreak/>
              <w:t>242.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СНТ «Строитель-2» Волжскпромстрой</w:t>
            </w:r>
          </w:p>
          <w:p w:rsidR="00C34FF2" w:rsidRPr="00AD5FFE" w:rsidRDefault="00E54791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hyperlink r:id="rId92" w:history="1">
              <w:r w:rsidR="00C34FF2" w:rsidRPr="00AD5FFE">
                <w:rPr>
                  <w:rStyle w:val="a9"/>
                  <w:color w:val="000000"/>
                  <w:sz w:val="22"/>
                  <w:szCs w:val="22"/>
                  <w:u w:val="none"/>
                </w:rPr>
                <w:t>55.881421/ 48.359287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бетонное, 2 контейнера по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4м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СНТ «Строитель-2» Волжскпромстрой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Республика Марий Эл, г.Волжск, ул. Полевая, 84</w:t>
            </w:r>
          </w:p>
        </w:tc>
        <w:tc>
          <w:tcPr>
            <w:tcW w:w="2976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</w:rPr>
              <w:t>Отходы образуются в результате деятельности</w:t>
            </w:r>
            <w:r>
              <w:rPr>
                <w:color w:val="000000"/>
              </w:rPr>
              <w:t xml:space="preserve"> частных домиков </w:t>
            </w:r>
            <w:r w:rsidRPr="00AD5FFE">
              <w:rPr>
                <w:color w:val="000000"/>
                <w:sz w:val="22"/>
                <w:szCs w:val="22"/>
              </w:rPr>
              <w:t>СНТ «Строитель-2» Волжскпромстрой</w:t>
            </w:r>
          </w:p>
        </w:tc>
      </w:tr>
      <w:tr w:rsidR="00C34FF2" w:rsidRPr="00AD5FFE" w:rsidTr="00667A3D">
        <w:trPr>
          <w:trHeight w:val="279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Набережная, 1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55.841635/48.390547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Твердое покрытие, 1 контейнер с крышкой, 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AD5FFE">
              <w:rPr>
                <w:color w:val="000000"/>
                <w:sz w:val="22"/>
                <w:szCs w:val="22"/>
              </w:rPr>
              <w:t>объемом 1м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Государственное бюджетное учреждение Республики Марий Эл «Марийская аварийно-спасательная служба», Республика Марий Эл, г.Йошкар-Ола, ул. Луначарского, д.57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1031200418314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Государственное бюджетное учреждение Республики Марий Эл «Марийская аварийно-спасательная служба»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244.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Ленина, д.57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55.864927/48.357746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1 контейнера с крышкой, объемом 0,77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D5FFE">
              <w:rPr>
                <w:sz w:val="22"/>
                <w:szCs w:val="22"/>
              </w:rPr>
              <w:t>Акватэк</w:t>
            </w:r>
            <w:proofErr w:type="spellEnd"/>
            <w:r w:rsidRPr="00AD5FFE">
              <w:rPr>
                <w:sz w:val="22"/>
                <w:szCs w:val="22"/>
              </w:rPr>
              <w:t>», Республика Марий Эл, г. Йошкар – Ола, ул. Красноармейская, д. 43, оф. 422/3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1125258003507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C34FF2" w:rsidRPr="00AD5FFE" w:rsidTr="00667A3D">
        <w:trPr>
          <w:trHeight w:val="850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rPr>
                <w:rFonts w:ascii="Times New Roman" w:hAnsi="Times New Roman" w:cs="Times New Roman"/>
                <w:color w:val="000000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Воложка, в районе д.41 (</w:t>
            </w:r>
            <w:proofErr w:type="spellStart"/>
            <w:r w:rsidRPr="00AD5FFE">
              <w:rPr>
                <w:rFonts w:ascii="Times New Roman" w:hAnsi="Times New Roman" w:cs="Times New Roman"/>
                <w:color w:val="000000"/>
              </w:rPr>
              <w:t>Озёрки</w:t>
            </w:r>
            <w:proofErr w:type="spellEnd"/>
            <w:r w:rsidRPr="00AD5FF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eastAsia="Times New Roman" w:hAnsi="Times New Roman" w:cs="Times New Roman"/>
              </w:rPr>
              <w:t>55.851212, 48.398973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Покрытие отсутствует, 1 контейнера с крышками объемом  1 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Администрация городского округа «Город Волжск»,</w:t>
            </w:r>
            <w:r>
              <w:rPr>
                <w:sz w:val="22"/>
                <w:szCs w:val="22"/>
              </w:rPr>
              <w:t xml:space="preserve"> </w:t>
            </w:r>
            <w:r w:rsidRPr="00AD5FFE">
              <w:rPr>
                <w:sz w:val="22"/>
                <w:szCs w:val="22"/>
              </w:rPr>
              <w:t xml:space="preserve">Республика Марий Эл, г. Волжск,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Коммунистическая, 1 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1021202251355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Отходы образуются в результате деятельности частных домов</w:t>
            </w:r>
          </w:p>
        </w:tc>
      </w:tr>
      <w:tr w:rsidR="00C34FF2" w:rsidRPr="00D54D1C" w:rsidTr="00667A3D">
        <w:trPr>
          <w:trHeight w:val="279"/>
        </w:trPr>
        <w:tc>
          <w:tcPr>
            <w:tcW w:w="817" w:type="dxa"/>
            <w:hideMark/>
          </w:tcPr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246.</w:t>
            </w:r>
          </w:p>
        </w:tc>
        <w:tc>
          <w:tcPr>
            <w:tcW w:w="2552" w:type="dxa"/>
            <w:hideMark/>
          </w:tcPr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 xml:space="preserve">ул. Полевая, 82 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55.525842/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48.213584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55.882924/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48.367436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55.880195/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48.367049</w:t>
            </w:r>
          </w:p>
        </w:tc>
        <w:tc>
          <w:tcPr>
            <w:tcW w:w="3260" w:type="dxa"/>
            <w:hideMark/>
          </w:tcPr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1. Твердое бетонное покрытие, 4 контейнера с крышками, объемом 0,75м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70C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70C9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D70C97">
              <w:rPr>
                <w:color w:val="000000" w:themeColor="text1"/>
                <w:sz w:val="22"/>
                <w:szCs w:val="22"/>
              </w:rPr>
              <w:t>=5м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70C97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2. Твердое бетонное покрытие, 2 контейнера с крышками, объемом 0,75м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70C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70C9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D70C97">
              <w:rPr>
                <w:color w:val="000000" w:themeColor="text1"/>
                <w:sz w:val="22"/>
                <w:szCs w:val="22"/>
              </w:rPr>
              <w:t>=3м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70C97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3. Твердое бетонное покрытие, 2 контейнера с крышками, объемом 0,75м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70C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70C9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D70C97">
              <w:rPr>
                <w:color w:val="000000" w:themeColor="text1"/>
                <w:sz w:val="22"/>
                <w:szCs w:val="22"/>
              </w:rPr>
              <w:t>=3м</w:t>
            </w:r>
            <w:r w:rsidRPr="00D70C97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70C9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245" w:type="dxa"/>
            <w:hideMark/>
          </w:tcPr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>Садоводческое товарищество «МБК– 2»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 xml:space="preserve">Республика Марий Эл, г.Волжск, ул. Полевая, д.82 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70C97">
              <w:rPr>
                <w:color w:val="000000" w:themeColor="text1"/>
                <w:sz w:val="22"/>
                <w:szCs w:val="22"/>
              </w:rPr>
              <w:t xml:space="preserve">ОГРН 1021202251883 </w:t>
            </w:r>
          </w:p>
        </w:tc>
        <w:tc>
          <w:tcPr>
            <w:tcW w:w="2976" w:type="dxa"/>
            <w:hideMark/>
          </w:tcPr>
          <w:p w:rsidR="00C34FF2" w:rsidRPr="00D54D1C" w:rsidRDefault="00C34FF2" w:rsidP="00E70656">
            <w:pPr>
              <w:pStyle w:val="pj"/>
              <w:spacing w:before="0" w:after="0"/>
              <w:rPr>
                <w:color w:val="FF0000"/>
                <w:sz w:val="22"/>
                <w:szCs w:val="22"/>
              </w:rPr>
            </w:pPr>
            <w:r w:rsidRPr="00D54D1C">
              <w:rPr>
                <w:color w:val="000000"/>
                <w:sz w:val="22"/>
                <w:szCs w:val="22"/>
              </w:rPr>
              <w:t xml:space="preserve">Отходы образуются в результате </w:t>
            </w:r>
            <w:r>
              <w:rPr>
                <w:color w:val="000000"/>
                <w:sz w:val="22"/>
                <w:szCs w:val="22"/>
              </w:rPr>
              <w:t>деятельности жителей дачных участков</w:t>
            </w:r>
          </w:p>
        </w:tc>
      </w:tr>
      <w:tr w:rsidR="00C34FF2" w:rsidRPr="00AD5FFE" w:rsidTr="00667A3D">
        <w:trPr>
          <w:trHeight w:val="273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247.</w:t>
            </w:r>
          </w:p>
        </w:tc>
        <w:tc>
          <w:tcPr>
            <w:tcW w:w="2552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Йошкар-Олинское шоссе, д.8а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55.878886/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48.3360327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  <w:vertAlign w:val="superscript"/>
              </w:rPr>
            </w:pPr>
            <w:r w:rsidRPr="00AD5FFE">
              <w:rPr>
                <w:sz w:val="22"/>
                <w:szCs w:val="22"/>
              </w:rPr>
              <w:t xml:space="preserve">1. </w:t>
            </w:r>
            <w:r w:rsidRPr="00AD5FFE">
              <w:rPr>
                <w:color w:val="000000"/>
                <w:sz w:val="22"/>
                <w:szCs w:val="22"/>
              </w:rPr>
              <w:t>Асфальтное покрытие, 1 контейнер с крышкой, объемом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ндивидуальный предприниматель </w:t>
            </w:r>
            <w:r w:rsidRPr="00AD5FFE">
              <w:rPr>
                <w:sz w:val="22"/>
                <w:szCs w:val="22"/>
              </w:rPr>
              <w:t xml:space="preserve"> </w:t>
            </w:r>
            <w:proofErr w:type="gramStart"/>
            <w:r w:rsidRPr="00AD5FFE">
              <w:rPr>
                <w:sz w:val="22"/>
                <w:szCs w:val="22"/>
              </w:rPr>
              <w:t>Безденежных</w:t>
            </w:r>
            <w:proofErr w:type="gramEnd"/>
            <w:r w:rsidRPr="00AD5FFE">
              <w:rPr>
                <w:sz w:val="22"/>
                <w:szCs w:val="22"/>
              </w:rPr>
              <w:t xml:space="preserve"> Анжелика Николаевна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г.Волжск, ул. Верхняя Луговая, д. 3Б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ул.Йошкар-Олинской</w:t>
            </w:r>
            <w:proofErr w:type="spellEnd"/>
            <w:r>
              <w:rPr>
                <w:sz w:val="22"/>
                <w:szCs w:val="22"/>
              </w:rPr>
              <w:t xml:space="preserve"> шоссе</w:t>
            </w:r>
            <w:r w:rsidRPr="00AD5FFE">
              <w:rPr>
                <w:sz w:val="22"/>
                <w:szCs w:val="22"/>
              </w:rPr>
              <w:t>, д.8а (факт. адрес)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304122416300032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  <w:r w:rsidRPr="00AD5FFE">
              <w:rPr>
                <w:color w:val="000000"/>
                <w:sz w:val="22"/>
                <w:szCs w:val="22"/>
              </w:rPr>
              <w:t>(пользователь площадки)</w:t>
            </w:r>
          </w:p>
        </w:tc>
      </w:tr>
      <w:tr w:rsidR="00C34FF2" w:rsidRPr="00AD5FFE" w:rsidTr="00667A3D">
        <w:trPr>
          <w:trHeight w:val="140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248.</w:t>
            </w:r>
          </w:p>
        </w:tc>
        <w:tc>
          <w:tcPr>
            <w:tcW w:w="2552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Йошкар-Олинское шоссе, д.8а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55.878887/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48.3360328</w:t>
            </w:r>
          </w:p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1. </w:t>
            </w:r>
            <w:r w:rsidRPr="00AD5FFE">
              <w:rPr>
                <w:color w:val="000000"/>
                <w:sz w:val="22"/>
                <w:szCs w:val="22"/>
              </w:rPr>
              <w:t>Асфальтное покрытие, 1 контейнер с крышкой, объемом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2м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D5FFE">
              <w:rPr>
                <w:color w:val="000000"/>
                <w:sz w:val="22"/>
                <w:szCs w:val="22"/>
              </w:rPr>
              <w:t xml:space="preserve">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ндивидуальный предприниматель </w:t>
            </w:r>
            <w:r w:rsidRPr="00AD5FFE">
              <w:rPr>
                <w:sz w:val="22"/>
                <w:szCs w:val="22"/>
              </w:rPr>
              <w:t xml:space="preserve"> Маслова Людмила Владимировна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г.Волжск, ул. Матюшенко, д. 5 кв.74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Йошкар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Олинской</w:t>
            </w:r>
            <w:proofErr w:type="spellEnd"/>
            <w:r>
              <w:rPr>
                <w:sz w:val="22"/>
                <w:szCs w:val="22"/>
              </w:rPr>
              <w:t xml:space="preserve"> шоссе</w:t>
            </w:r>
            <w:r w:rsidRPr="00AD5FFE">
              <w:rPr>
                <w:sz w:val="22"/>
                <w:szCs w:val="22"/>
              </w:rPr>
              <w:t>, д.8а (факт. адрес)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 ОГРН  304122410600093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  <w:r w:rsidRPr="00AD5FFE">
              <w:rPr>
                <w:color w:val="000000"/>
                <w:sz w:val="22"/>
                <w:szCs w:val="22"/>
              </w:rPr>
              <w:t>(пользователь площадки)</w:t>
            </w:r>
          </w:p>
        </w:tc>
      </w:tr>
      <w:tr w:rsidR="00C34FF2" w:rsidRPr="00AD5FFE" w:rsidTr="00667A3D">
        <w:trPr>
          <w:trHeight w:val="282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249.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ул. Кабанова, д.5б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>55.52476/48.23181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lastRenderedPageBreak/>
              <w:t xml:space="preserve">Твердое бетонное покрытие, 1 </w:t>
            </w:r>
            <w:r w:rsidRPr="00AD5FFE">
              <w:rPr>
                <w:color w:val="000000"/>
                <w:sz w:val="22"/>
                <w:szCs w:val="22"/>
              </w:rPr>
              <w:lastRenderedPageBreak/>
              <w:t>контейнер с крышкой, объемом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4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>И</w:t>
            </w:r>
            <w:r>
              <w:rPr>
                <w:sz w:val="22"/>
                <w:szCs w:val="22"/>
              </w:rPr>
              <w:t xml:space="preserve">ндивидуальный предприниматель </w:t>
            </w:r>
            <w:r w:rsidRPr="00AD5FF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Ащеулов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Андрей Иванович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Республика Мари</w:t>
            </w:r>
            <w:r>
              <w:rPr>
                <w:sz w:val="22"/>
                <w:szCs w:val="22"/>
              </w:rPr>
              <w:t xml:space="preserve">й Эл, г.Волжск, ул. 9-е Января, </w:t>
            </w:r>
            <w:r w:rsidRPr="00AD5FFE">
              <w:rPr>
                <w:sz w:val="22"/>
                <w:szCs w:val="22"/>
              </w:rPr>
              <w:t>д.17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ОГРН 311122405900012 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lastRenderedPageBreak/>
              <w:t xml:space="preserve">Отходы (мусор) от уборки </w:t>
            </w:r>
            <w:r w:rsidRPr="00AD5FFE">
              <w:rPr>
                <w:sz w:val="22"/>
                <w:szCs w:val="22"/>
              </w:rPr>
              <w:lastRenderedPageBreak/>
              <w:t>территории и помещений (автомойка)</w:t>
            </w:r>
          </w:p>
        </w:tc>
      </w:tr>
      <w:tr w:rsidR="00C34FF2" w:rsidRPr="00AD5FFE" w:rsidTr="00667A3D">
        <w:trPr>
          <w:trHeight w:val="181"/>
        </w:trPr>
        <w:tc>
          <w:tcPr>
            <w:tcW w:w="817" w:type="dxa"/>
            <w:hideMark/>
          </w:tcPr>
          <w:p w:rsidR="00C34FF2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925D2">
              <w:rPr>
                <w:sz w:val="22"/>
                <w:szCs w:val="22"/>
              </w:rPr>
              <w:lastRenderedPageBreak/>
              <w:t>250.</w:t>
            </w:r>
          </w:p>
          <w:p w:rsidR="00C34FF2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  <w:p w:rsidR="00C34FF2" w:rsidRPr="00C925D2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C34FF2" w:rsidRPr="00C06696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C06696">
              <w:rPr>
                <w:color w:val="000000"/>
                <w:sz w:val="22"/>
                <w:szCs w:val="22"/>
              </w:rPr>
              <w:t xml:space="preserve">ул. Строительная, д.4 </w:t>
            </w:r>
          </w:p>
          <w:p w:rsidR="00C34FF2" w:rsidRPr="00C06696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</w:p>
          <w:p w:rsidR="00C34FF2" w:rsidRPr="00C06696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C066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hideMark/>
          </w:tcPr>
          <w:p w:rsidR="00C34FF2" w:rsidRPr="00C0669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06696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0,75 м</w:t>
            </w:r>
            <w:r w:rsidRPr="00C06696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06696">
              <w:rPr>
                <w:color w:val="000000"/>
                <w:sz w:val="22"/>
                <w:szCs w:val="22"/>
              </w:rPr>
              <w:t xml:space="preserve">, </w:t>
            </w:r>
            <w:r w:rsidRPr="00C066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C06696">
              <w:rPr>
                <w:color w:val="000000"/>
                <w:sz w:val="22"/>
                <w:szCs w:val="22"/>
              </w:rPr>
              <w:t>= 9 м</w:t>
            </w:r>
            <w:r w:rsidRPr="00C0669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C0669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06696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«Поволжский государственный технологический университет», Республика Марий Эл, г.Волжск, ул. Ленина, д.39 </w:t>
            </w:r>
          </w:p>
          <w:p w:rsidR="00C34FF2" w:rsidRPr="00C0669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C06696">
              <w:rPr>
                <w:sz w:val="22"/>
                <w:szCs w:val="22"/>
              </w:rPr>
              <w:t>ОГРН 1021200768896</w:t>
            </w:r>
          </w:p>
        </w:tc>
        <w:tc>
          <w:tcPr>
            <w:tcW w:w="2976" w:type="dxa"/>
            <w:hideMark/>
          </w:tcPr>
          <w:p w:rsidR="00C34FF2" w:rsidRPr="00C925D2" w:rsidRDefault="00C34FF2" w:rsidP="00E70656">
            <w:pPr>
              <w:pStyle w:val="pj"/>
              <w:spacing w:before="0" w:after="0"/>
              <w:rPr>
                <w:sz w:val="22"/>
                <w:szCs w:val="22"/>
                <w:highlight w:val="yellow"/>
              </w:rPr>
            </w:pPr>
            <w:r w:rsidRPr="00AD5FFE">
              <w:rPr>
                <w:sz w:val="22"/>
                <w:szCs w:val="22"/>
              </w:rPr>
              <w:t>Отходы (мусор) от уборки территории и помещений</w:t>
            </w:r>
          </w:p>
        </w:tc>
      </w:tr>
      <w:tr w:rsidR="00C34FF2" w:rsidRPr="00AD5FFE" w:rsidTr="00667A3D">
        <w:trPr>
          <w:trHeight w:val="279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251.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ул. Пионерская, д.5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55.864542/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48.355883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Твердое бетонное покрытие, 2 контейнера с крышками, объемом 0,75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6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Общество с ограниченной ответственностью «Экодом»,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Марий Эл, г.Волжск, ул. 107 Бригады, д.6/3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1101224000888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(мусор) от уборки территории и помещений объектов оптово-рознично</w:t>
            </w:r>
            <w:r>
              <w:rPr>
                <w:sz w:val="22"/>
                <w:szCs w:val="22"/>
              </w:rPr>
              <w:t xml:space="preserve">й торговли </w:t>
            </w:r>
            <w:r w:rsidRPr="00AD5FFE">
              <w:rPr>
                <w:sz w:val="22"/>
                <w:szCs w:val="22"/>
              </w:rPr>
              <w:t>промышленными товарами;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252.</w:t>
            </w:r>
          </w:p>
        </w:tc>
        <w:tc>
          <w:tcPr>
            <w:tcW w:w="2552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Прохорова, 116а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55.879899/48.353572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AD5FFE">
              <w:rPr>
                <w:color w:val="000000"/>
                <w:sz w:val="22"/>
                <w:szCs w:val="22"/>
              </w:rPr>
              <w:t>Асфальтнобетонное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покрытие, 1 контейнер с крышкой объемом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D5FFE">
              <w:rPr>
                <w:color w:val="000000"/>
                <w:sz w:val="22"/>
                <w:szCs w:val="22"/>
              </w:rPr>
              <w:t xml:space="preserve">;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Акционерное общество «Тандер»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AD5FFE">
              <w:rPr>
                <w:sz w:val="22"/>
                <w:szCs w:val="22"/>
              </w:rPr>
              <w:t>г.Казань</w:t>
            </w:r>
            <w:proofErr w:type="spellEnd"/>
            <w:r w:rsidRPr="00AD5FFE">
              <w:rPr>
                <w:sz w:val="22"/>
                <w:szCs w:val="22"/>
              </w:rPr>
              <w:t>, ул. Чуйкова, д.58А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1022301598549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продовольственными и промышленными товарами; Пищевые отходы кухонь и организаций общественного питания несортированные </w:t>
            </w:r>
          </w:p>
        </w:tc>
      </w:tr>
      <w:tr w:rsidR="00C34FF2" w:rsidRPr="00AD5FFE" w:rsidTr="00667A3D">
        <w:trPr>
          <w:trHeight w:val="273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253.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ул. Ленина, д.14</w:t>
            </w:r>
          </w:p>
          <w:p w:rsidR="00C34FF2" w:rsidRPr="00436AA6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55.860191/48.380602</w:t>
            </w:r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sz w:val="22"/>
                <w:szCs w:val="22"/>
              </w:rPr>
            </w:pPr>
            <w:proofErr w:type="spellStart"/>
            <w:r w:rsidRPr="00AD5FFE">
              <w:rPr>
                <w:color w:val="000000"/>
                <w:sz w:val="22"/>
                <w:szCs w:val="22"/>
              </w:rPr>
              <w:t>Асфальтнобетонное</w:t>
            </w:r>
            <w:proofErr w:type="spellEnd"/>
            <w:r w:rsidRPr="00AD5FFE">
              <w:rPr>
                <w:color w:val="000000"/>
                <w:sz w:val="22"/>
                <w:szCs w:val="22"/>
              </w:rPr>
              <w:t xml:space="preserve"> покрытие, 1 контейнер с крышкой объемом 0,75м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 = 6м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D5FFE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Акционерное общество «Тандер»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AD5FFE">
              <w:rPr>
                <w:sz w:val="22"/>
                <w:szCs w:val="22"/>
              </w:rPr>
              <w:t>г.Казань</w:t>
            </w:r>
            <w:proofErr w:type="spellEnd"/>
            <w:r w:rsidRPr="00AD5FFE">
              <w:rPr>
                <w:sz w:val="22"/>
                <w:szCs w:val="22"/>
              </w:rPr>
              <w:t>, ул. Чуйкова, д.58А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ОГРН 1022301598549</w:t>
            </w:r>
          </w:p>
        </w:tc>
        <w:tc>
          <w:tcPr>
            <w:tcW w:w="2976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(мусор) от уборки территории и помещений объектов оптово-розничной торговли продовольственными и промышленными товарами; Пищевые отходы кухонь и организаций общественного питания несортированные</w:t>
            </w:r>
          </w:p>
        </w:tc>
      </w:tr>
      <w:tr w:rsidR="00C34FF2" w:rsidRPr="00AD5FFE" w:rsidTr="00667A3D">
        <w:trPr>
          <w:trHeight w:val="132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254.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Чкалова, 4а</w:t>
            </w:r>
          </w:p>
          <w:p w:rsidR="00C34FF2" w:rsidRPr="00AD5FFE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C34FF2" w:rsidRPr="00AD5FFE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55.853830/48.392064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2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12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 Общество с ограниченной ответственностью  «ЖЭУ «Центр»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 xml:space="preserve">олжск, </w:t>
            </w:r>
          </w:p>
          <w:p w:rsidR="00C34FF2" w:rsidRPr="00AD5FFE" w:rsidRDefault="00C34FF2" w:rsidP="00E70656">
            <w:pPr>
              <w:pStyle w:val="pj"/>
              <w:spacing w:before="0" w:after="0"/>
              <w:ind w:right="-108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ул.   Карла Маркса, д.2  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1051201421149</w:t>
            </w:r>
          </w:p>
        </w:tc>
        <w:tc>
          <w:tcPr>
            <w:tcW w:w="2976" w:type="dxa"/>
            <w:hideMark/>
          </w:tcPr>
          <w:p w:rsidR="00C34FF2" w:rsidRDefault="00C34FF2" w:rsidP="00E70656">
            <w:pPr>
              <w:spacing w:after="0" w:line="240" w:lineRule="auto"/>
            </w:pPr>
            <w:r w:rsidRPr="004262A8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255.</w:t>
            </w:r>
          </w:p>
        </w:tc>
        <w:tc>
          <w:tcPr>
            <w:tcW w:w="2552" w:type="dxa"/>
            <w:hideMark/>
          </w:tcPr>
          <w:p w:rsidR="00C34FF2" w:rsidRPr="00AD5FFE" w:rsidRDefault="00C34FF2" w:rsidP="00E7065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5FFE">
              <w:rPr>
                <w:rFonts w:ascii="Times New Roman" w:hAnsi="Times New Roman" w:cs="Times New Roman"/>
                <w:color w:val="000000"/>
              </w:rPr>
              <w:t>ул. 107 Бригады, 2/1</w:t>
            </w:r>
          </w:p>
          <w:p w:rsidR="00C34FF2" w:rsidRPr="00AD5FFE" w:rsidRDefault="00E54791" w:rsidP="00E70656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="00C34FF2" w:rsidRPr="00AD5FFE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55.883552/48.375187</w:t>
              </w:r>
            </w:hyperlink>
          </w:p>
        </w:tc>
        <w:tc>
          <w:tcPr>
            <w:tcW w:w="3260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Асфальтное покрытие, 3 контейнера с крышками объемом по 1,1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>= 18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Общество с ограниченной ответственностью  «Управляющая компания «Альтер», Республика Марий Эл, г</w:t>
            </w:r>
            <w:proofErr w:type="gramStart"/>
            <w:r w:rsidRPr="00AD5FF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D5FFE">
              <w:rPr>
                <w:color w:val="000000"/>
                <w:sz w:val="22"/>
                <w:szCs w:val="22"/>
              </w:rPr>
              <w:t>олжск, ул. Орджоникидзе, 6</w:t>
            </w:r>
          </w:p>
          <w:p w:rsidR="00C34FF2" w:rsidRPr="00AD5FFE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>ОГРН 1051201420852</w:t>
            </w:r>
          </w:p>
        </w:tc>
        <w:tc>
          <w:tcPr>
            <w:tcW w:w="2976" w:type="dxa"/>
            <w:hideMark/>
          </w:tcPr>
          <w:p w:rsidR="00C34FF2" w:rsidRDefault="00C34FF2" w:rsidP="00E70656">
            <w:pPr>
              <w:spacing w:after="0" w:line="240" w:lineRule="auto"/>
            </w:pPr>
            <w:r w:rsidRPr="004262A8">
              <w:rPr>
                <w:rFonts w:ascii="Times New Roman" w:hAnsi="Times New Roman" w:cs="Times New Roman"/>
              </w:rPr>
              <w:t>Отходы образуются в результате деятельности многоквартирных жилых домов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Pr="00AD5FFE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256. </w:t>
            </w:r>
          </w:p>
        </w:tc>
        <w:tc>
          <w:tcPr>
            <w:tcW w:w="2552" w:type="dxa"/>
            <w:hideMark/>
          </w:tcPr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>ул. Йошкар-Олинское шоссе</w:t>
            </w:r>
          </w:p>
          <w:p w:rsidR="00C34FF2" w:rsidRPr="00DD7FB4" w:rsidRDefault="00E54791" w:rsidP="00E706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95" w:tgtFrame="_blank" w:history="1">
              <w:r w:rsidR="00C34FF2" w:rsidRPr="00DD7FB4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55.885375/48.359255</w:t>
              </w:r>
            </w:hyperlink>
          </w:p>
          <w:p w:rsidR="00C34FF2" w:rsidRPr="00DD7FB4" w:rsidRDefault="00E54791" w:rsidP="00E70656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hyperlink r:id="rId96" w:tgtFrame="_blank" w:history="1">
              <w:r w:rsidR="00C34FF2" w:rsidRPr="00DD7FB4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55.883249/48.359228</w:t>
              </w:r>
            </w:hyperlink>
          </w:p>
        </w:tc>
        <w:tc>
          <w:tcPr>
            <w:tcW w:w="3260" w:type="dxa"/>
            <w:hideMark/>
          </w:tcPr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>1. Твердое бетонное покрытие, 4 контейнера с крышками, объемом 0,75м</w:t>
            </w:r>
            <w:r w:rsidRPr="00DD7FB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D7FB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D7FB4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DD7FB4">
              <w:rPr>
                <w:color w:val="000000" w:themeColor="text1"/>
                <w:sz w:val="22"/>
                <w:szCs w:val="22"/>
              </w:rPr>
              <w:t>=5м</w:t>
            </w:r>
            <w:r w:rsidRPr="00DD7FB4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D7FB4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>2. Твердое бетонное покрытие, 2 контейнера с крышками, объемом 0,75м</w:t>
            </w:r>
            <w:r w:rsidRPr="00DD7FB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D7FB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D7FB4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DD7FB4">
              <w:rPr>
                <w:color w:val="000000" w:themeColor="text1"/>
                <w:sz w:val="22"/>
                <w:szCs w:val="22"/>
              </w:rPr>
              <w:t>=3м</w:t>
            </w:r>
            <w:r w:rsidRPr="00DD7FB4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D7FB4">
              <w:rPr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5245" w:type="dxa"/>
            <w:hideMark/>
          </w:tcPr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>Садоводческое товарищество «МБК– 1»</w:t>
            </w:r>
          </w:p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 xml:space="preserve">Республика Марий Эл, г.Волжск, ул. Йошкар-Олинское шоссе  </w:t>
            </w:r>
          </w:p>
          <w:p w:rsidR="00C34FF2" w:rsidRPr="00DD7FB4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DD7FB4">
              <w:rPr>
                <w:color w:val="000000" w:themeColor="text1"/>
                <w:sz w:val="22"/>
                <w:szCs w:val="22"/>
              </w:rPr>
              <w:t xml:space="preserve">ОГРН 1021202251883 </w:t>
            </w:r>
          </w:p>
        </w:tc>
        <w:tc>
          <w:tcPr>
            <w:tcW w:w="2976" w:type="dxa"/>
            <w:hideMark/>
          </w:tcPr>
          <w:p w:rsidR="00C34FF2" w:rsidRPr="00DD7FB4" w:rsidRDefault="00C34FF2" w:rsidP="00E70656">
            <w:pPr>
              <w:pStyle w:val="pj"/>
              <w:spacing w:before="0" w:after="0"/>
              <w:rPr>
                <w:color w:val="FF0000"/>
                <w:sz w:val="22"/>
                <w:szCs w:val="22"/>
              </w:rPr>
            </w:pPr>
            <w:r w:rsidRPr="00DD7FB4">
              <w:rPr>
                <w:color w:val="000000"/>
                <w:sz w:val="22"/>
                <w:szCs w:val="22"/>
              </w:rPr>
              <w:t>Отходы образуются в результате деятельности жителей дачных участков</w:t>
            </w:r>
          </w:p>
        </w:tc>
      </w:tr>
      <w:tr w:rsidR="00C34FF2" w:rsidRPr="00AD5FFE" w:rsidTr="00667A3D">
        <w:trPr>
          <w:trHeight w:val="818"/>
        </w:trPr>
        <w:tc>
          <w:tcPr>
            <w:tcW w:w="817" w:type="dxa"/>
            <w:hideMark/>
          </w:tcPr>
          <w:p w:rsidR="00C34FF2" w:rsidRDefault="00C34FF2" w:rsidP="00E70656">
            <w:pPr>
              <w:pStyle w:val="pj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</w:t>
            </w:r>
          </w:p>
        </w:tc>
        <w:tc>
          <w:tcPr>
            <w:tcW w:w="2552" w:type="dxa"/>
            <w:hideMark/>
          </w:tcPr>
          <w:p w:rsidR="00C34FF2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д.35 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55.861530/48.369737</w:t>
            </w:r>
          </w:p>
        </w:tc>
        <w:tc>
          <w:tcPr>
            <w:tcW w:w="3260" w:type="dxa"/>
            <w:hideMark/>
          </w:tcPr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AD5FFE">
              <w:rPr>
                <w:color w:val="000000"/>
                <w:sz w:val="22"/>
                <w:szCs w:val="22"/>
              </w:rPr>
              <w:t xml:space="preserve">Твердое бетонное покрытие,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D5FFE">
              <w:rPr>
                <w:color w:val="000000"/>
                <w:sz w:val="22"/>
                <w:szCs w:val="22"/>
              </w:rPr>
              <w:t xml:space="preserve"> контейнер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5FFE">
              <w:rPr>
                <w:color w:val="000000"/>
                <w:sz w:val="22"/>
                <w:szCs w:val="22"/>
              </w:rPr>
              <w:t>с крышк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AD5FFE">
              <w:rPr>
                <w:color w:val="000000"/>
                <w:sz w:val="22"/>
                <w:szCs w:val="22"/>
              </w:rPr>
              <w:t>, объемом 0,75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5FFE">
              <w:rPr>
                <w:color w:val="000000"/>
                <w:sz w:val="22"/>
                <w:szCs w:val="22"/>
              </w:rPr>
              <w:t xml:space="preserve">, </w:t>
            </w:r>
            <w:r w:rsidRPr="00AD5FFE">
              <w:rPr>
                <w:color w:val="000000"/>
                <w:sz w:val="22"/>
                <w:szCs w:val="22"/>
                <w:lang w:val="en-US"/>
              </w:rPr>
              <w:t>S</w:t>
            </w:r>
            <w:r w:rsidRPr="00AD5FFE">
              <w:rPr>
                <w:color w:val="000000"/>
                <w:sz w:val="22"/>
                <w:szCs w:val="22"/>
              </w:rPr>
              <w:t xml:space="preserve">=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D5FFE">
              <w:rPr>
                <w:color w:val="000000"/>
                <w:sz w:val="22"/>
                <w:szCs w:val="22"/>
              </w:rPr>
              <w:t xml:space="preserve"> м</w:t>
            </w:r>
            <w:r w:rsidRPr="00AD5FF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45" w:type="dxa"/>
            <w:hideMark/>
          </w:tcPr>
          <w:p w:rsidR="00C34FF2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Муниципальное учреждение «Волжский городской спорткомплекс», Республика Марий Эл, г.Волжск, ул. Ленина, д.35</w:t>
            </w:r>
          </w:p>
          <w:p w:rsidR="00C34FF2" w:rsidRPr="00D70C97" w:rsidRDefault="00C34FF2" w:rsidP="00E70656">
            <w:pPr>
              <w:pStyle w:val="pj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ОГРН 11012224000998</w:t>
            </w:r>
          </w:p>
        </w:tc>
        <w:tc>
          <w:tcPr>
            <w:tcW w:w="2976" w:type="dxa"/>
            <w:hideMark/>
          </w:tcPr>
          <w:p w:rsidR="00C34FF2" w:rsidRPr="00D54D1C" w:rsidRDefault="00C34FF2" w:rsidP="00E70656">
            <w:pPr>
              <w:pStyle w:val="pj"/>
              <w:spacing w:before="0" w:after="0"/>
              <w:rPr>
                <w:color w:val="000000"/>
                <w:sz w:val="22"/>
                <w:szCs w:val="22"/>
              </w:rPr>
            </w:pPr>
            <w:r w:rsidRPr="00AD5FFE">
              <w:rPr>
                <w:sz w:val="22"/>
                <w:szCs w:val="22"/>
              </w:rPr>
              <w:t>Отходы (мусор) от уборки территории и помещений</w:t>
            </w:r>
          </w:p>
        </w:tc>
      </w:tr>
    </w:tbl>
    <w:p w:rsidR="00C34FF2" w:rsidRDefault="00C34FF2" w:rsidP="00E54791">
      <w:pPr>
        <w:spacing w:after="0" w:line="100" w:lineRule="atLeast"/>
      </w:pPr>
      <w:bookmarkStart w:id="1" w:name="_GoBack"/>
      <w:bookmarkEnd w:id="1"/>
    </w:p>
    <w:sectPr w:rsidR="00C34FF2" w:rsidSect="00E54791">
      <w:pgSz w:w="16838" w:h="11906" w:orient="landscape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F2"/>
    <w:rsid w:val="00004053"/>
    <w:rsid w:val="00004296"/>
    <w:rsid w:val="00004C66"/>
    <w:rsid w:val="0000511E"/>
    <w:rsid w:val="000066C8"/>
    <w:rsid w:val="000071F2"/>
    <w:rsid w:val="000104C9"/>
    <w:rsid w:val="0001434E"/>
    <w:rsid w:val="0001500C"/>
    <w:rsid w:val="000179DC"/>
    <w:rsid w:val="000200B8"/>
    <w:rsid w:val="00020F73"/>
    <w:rsid w:val="00021402"/>
    <w:rsid w:val="000214B5"/>
    <w:rsid w:val="000214CF"/>
    <w:rsid w:val="0002237E"/>
    <w:rsid w:val="000229B1"/>
    <w:rsid w:val="00024261"/>
    <w:rsid w:val="000243E3"/>
    <w:rsid w:val="00024FE2"/>
    <w:rsid w:val="0002519E"/>
    <w:rsid w:val="00026F79"/>
    <w:rsid w:val="000306DE"/>
    <w:rsid w:val="00030975"/>
    <w:rsid w:val="00031450"/>
    <w:rsid w:val="0003283F"/>
    <w:rsid w:val="0003289E"/>
    <w:rsid w:val="00032A46"/>
    <w:rsid w:val="00032AF4"/>
    <w:rsid w:val="00032D9C"/>
    <w:rsid w:val="0003324C"/>
    <w:rsid w:val="000347F9"/>
    <w:rsid w:val="00034DA0"/>
    <w:rsid w:val="000351B0"/>
    <w:rsid w:val="000358C7"/>
    <w:rsid w:val="0003599B"/>
    <w:rsid w:val="00037602"/>
    <w:rsid w:val="00037968"/>
    <w:rsid w:val="00037A4E"/>
    <w:rsid w:val="000427A3"/>
    <w:rsid w:val="00043583"/>
    <w:rsid w:val="00044035"/>
    <w:rsid w:val="00044356"/>
    <w:rsid w:val="00045068"/>
    <w:rsid w:val="0004544A"/>
    <w:rsid w:val="00046D8C"/>
    <w:rsid w:val="000472B1"/>
    <w:rsid w:val="00047838"/>
    <w:rsid w:val="000501E2"/>
    <w:rsid w:val="000503BD"/>
    <w:rsid w:val="00051F0F"/>
    <w:rsid w:val="00052C06"/>
    <w:rsid w:val="00052D57"/>
    <w:rsid w:val="00053C87"/>
    <w:rsid w:val="00054AB4"/>
    <w:rsid w:val="000567D8"/>
    <w:rsid w:val="00056F99"/>
    <w:rsid w:val="0005738A"/>
    <w:rsid w:val="00057D24"/>
    <w:rsid w:val="0006202F"/>
    <w:rsid w:val="000631FA"/>
    <w:rsid w:val="00064F9B"/>
    <w:rsid w:val="00066268"/>
    <w:rsid w:val="0006686A"/>
    <w:rsid w:val="00066B17"/>
    <w:rsid w:val="0006796F"/>
    <w:rsid w:val="000716F6"/>
    <w:rsid w:val="00073394"/>
    <w:rsid w:val="000734E7"/>
    <w:rsid w:val="00073901"/>
    <w:rsid w:val="00073934"/>
    <w:rsid w:val="0007563C"/>
    <w:rsid w:val="0007758D"/>
    <w:rsid w:val="00080316"/>
    <w:rsid w:val="000809ED"/>
    <w:rsid w:val="00080E0B"/>
    <w:rsid w:val="00081375"/>
    <w:rsid w:val="000833C1"/>
    <w:rsid w:val="00083FE8"/>
    <w:rsid w:val="000869AD"/>
    <w:rsid w:val="00086DD4"/>
    <w:rsid w:val="00091804"/>
    <w:rsid w:val="0009425E"/>
    <w:rsid w:val="000944F5"/>
    <w:rsid w:val="0009560F"/>
    <w:rsid w:val="000961D4"/>
    <w:rsid w:val="000973BC"/>
    <w:rsid w:val="000A00B6"/>
    <w:rsid w:val="000A05A5"/>
    <w:rsid w:val="000A1A00"/>
    <w:rsid w:val="000A1D4E"/>
    <w:rsid w:val="000A22A3"/>
    <w:rsid w:val="000A2452"/>
    <w:rsid w:val="000A2A2E"/>
    <w:rsid w:val="000A2BA0"/>
    <w:rsid w:val="000A37DA"/>
    <w:rsid w:val="000A7865"/>
    <w:rsid w:val="000B13F2"/>
    <w:rsid w:val="000B1750"/>
    <w:rsid w:val="000B1A5B"/>
    <w:rsid w:val="000B29CF"/>
    <w:rsid w:val="000B3FAE"/>
    <w:rsid w:val="000B6C0A"/>
    <w:rsid w:val="000B7847"/>
    <w:rsid w:val="000B7EEF"/>
    <w:rsid w:val="000C11D1"/>
    <w:rsid w:val="000C243C"/>
    <w:rsid w:val="000C27D3"/>
    <w:rsid w:val="000C4F4C"/>
    <w:rsid w:val="000C5C87"/>
    <w:rsid w:val="000C7610"/>
    <w:rsid w:val="000C7CCA"/>
    <w:rsid w:val="000D1C6F"/>
    <w:rsid w:val="000D1E90"/>
    <w:rsid w:val="000D2535"/>
    <w:rsid w:val="000D4DD6"/>
    <w:rsid w:val="000D54BC"/>
    <w:rsid w:val="000D69F6"/>
    <w:rsid w:val="000E12E2"/>
    <w:rsid w:val="000E3050"/>
    <w:rsid w:val="000E32A7"/>
    <w:rsid w:val="000E42D7"/>
    <w:rsid w:val="000E49DD"/>
    <w:rsid w:val="000E5DFB"/>
    <w:rsid w:val="000E6CE7"/>
    <w:rsid w:val="000F0223"/>
    <w:rsid w:val="000F07ED"/>
    <w:rsid w:val="000F082E"/>
    <w:rsid w:val="000F21B4"/>
    <w:rsid w:val="000F49AB"/>
    <w:rsid w:val="000F50F2"/>
    <w:rsid w:val="000F6B7F"/>
    <w:rsid w:val="000F793C"/>
    <w:rsid w:val="000F79BD"/>
    <w:rsid w:val="00101B31"/>
    <w:rsid w:val="001024CE"/>
    <w:rsid w:val="001040DF"/>
    <w:rsid w:val="0010433A"/>
    <w:rsid w:val="001045B7"/>
    <w:rsid w:val="001048B1"/>
    <w:rsid w:val="00104AF4"/>
    <w:rsid w:val="00104CF5"/>
    <w:rsid w:val="00106B70"/>
    <w:rsid w:val="001077A8"/>
    <w:rsid w:val="00107842"/>
    <w:rsid w:val="00107EA4"/>
    <w:rsid w:val="001105E3"/>
    <w:rsid w:val="00111351"/>
    <w:rsid w:val="00112641"/>
    <w:rsid w:val="00113750"/>
    <w:rsid w:val="0011485F"/>
    <w:rsid w:val="00114ABB"/>
    <w:rsid w:val="001152C1"/>
    <w:rsid w:val="00116A7D"/>
    <w:rsid w:val="00116C4B"/>
    <w:rsid w:val="00120668"/>
    <w:rsid w:val="0012229D"/>
    <w:rsid w:val="00122AD3"/>
    <w:rsid w:val="001240C6"/>
    <w:rsid w:val="00125F75"/>
    <w:rsid w:val="001318DC"/>
    <w:rsid w:val="00132867"/>
    <w:rsid w:val="001331BC"/>
    <w:rsid w:val="001331E5"/>
    <w:rsid w:val="00135A49"/>
    <w:rsid w:val="001401B8"/>
    <w:rsid w:val="00142F42"/>
    <w:rsid w:val="001430E4"/>
    <w:rsid w:val="00143836"/>
    <w:rsid w:val="0014459B"/>
    <w:rsid w:val="001448A9"/>
    <w:rsid w:val="001450DA"/>
    <w:rsid w:val="00147209"/>
    <w:rsid w:val="00147F19"/>
    <w:rsid w:val="00150307"/>
    <w:rsid w:val="00150810"/>
    <w:rsid w:val="00152240"/>
    <w:rsid w:val="001532FB"/>
    <w:rsid w:val="0015391E"/>
    <w:rsid w:val="00154822"/>
    <w:rsid w:val="00156071"/>
    <w:rsid w:val="00156768"/>
    <w:rsid w:val="00157B3F"/>
    <w:rsid w:val="00160837"/>
    <w:rsid w:val="0016601D"/>
    <w:rsid w:val="00170154"/>
    <w:rsid w:val="00170790"/>
    <w:rsid w:val="00170875"/>
    <w:rsid w:val="0017134C"/>
    <w:rsid w:val="00174CF4"/>
    <w:rsid w:val="00177986"/>
    <w:rsid w:val="0018097F"/>
    <w:rsid w:val="00182E78"/>
    <w:rsid w:val="0018356B"/>
    <w:rsid w:val="00183B63"/>
    <w:rsid w:val="0018450B"/>
    <w:rsid w:val="0018564D"/>
    <w:rsid w:val="00185E20"/>
    <w:rsid w:val="00186CC8"/>
    <w:rsid w:val="001907BC"/>
    <w:rsid w:val="00191C30"/>
    <w:rsid w:val="001939A4"/>
    <w:rsid w:val="0019588F"/>
    <w:rsid w:val="00197F17"/>
    <w:rsid w:val="00197F6B"/>
    <w:rsid w:val="001A10C1"/>
    <w:rsid w:val="001A1D2C"/>
    <w:rsid w:val="001A20A5"/>
    <w:rsid w:val="001A3233"/>
    <w:rsid w:val="001A38C2"/>
    <w:rsid w:val="001A5A2E"/>
    <w:rsid w:val="001A5A6B"/>
    <w:rsid w:val="001A5BFB"/>
    <w:rsid w:val="001A6C79"/>
    <w:rsid w:val="001A74E9"/>
    <w:rsid w:val="001A78A1"/>
    <w:rsid w:val="001A7CD1"/>
    <w:rsid w:val="001B0CAD"/>
    <w:rsid w:val="001B35C3"/>
    <w:rsid w:val="001B5910"/>
    <w:rsid w:val="001B5D6E"/>
    <w:rsid w:val="001B70F7"/>
    <w:rsid w:val="001B75E2"/>
    <w:rsid w:val="001C03B1"/>
    <w:rsid w:val="001C0981"/>
    <w:rsid w:val="001C15F6"/>
    <w:rsid w:val="001C1B93"/>
    <w:rsid w:val="001C1E20"/>
    <w:rsid w:val="001C202F"/>
    <w:rsid w:val="001C3276"/>
    <w:rsid w:val="001C57BB"/>
    <w:rsid w:val="001C6D52"/>
    <w:rsid w:val="001D0FCB"/>
    <w:rsid w:val="001D1146"/>
    <w:rsid w:val="001D11F4"/>
    <w:rsid w:val="001D1F0D"/>
    <w:rsid w:val="001D42A8"/>
    <w:rsid w:val="001D48B5"/>
    <w:rsid w:val="001D5DBC"/>
    <w:rsid w:val="001D655D"/>
    <w:rsid w:val="001D695A"/>
    <w:rsid w:val="001E0AE2"/>
    <w:rsid w:val="001E19AD"/>
    <w:rsid w:val="001E2304"/>
    <w:rsid w:val="001E2ACE"/>
    <w:rsid w:val="001E2B2A"/>
    <w:rsid w:val="001E39C2"/>
    <w:rsid w:val="001E3C5B"/>
    <w:rsid w:val="001E5317"/>
    <w:rsid w:val="001E5320"/>
    <w:rsid w:val="001E5F7D"/>
    <w:rsid w:val="001E621D"/>
    <w:rsid w:val="001F2BF1"/>
    <w:rsid w:val="001F33EA"/>
    <w:rsid w:val="001F3E25"/>
    <w:rsid w:val="001F4F89"/>
    <w:rsid w:val="001F551E"/>
    <w:rsid w:val="001F5FCC"/>
    <w:rsid w:val="001F6A7C"/>
    <w:rsid w:val="001F7FBF"/>
    <w:rsid w:val="00202EC6"/>
    <w:rsid w:val="00205C14"/>
    <w:rsid w:val="00206284"/>
    <w:rsid w:val="0021026F"/>
    <w:rsid w:val="00210D92"/>
    <w:rsid w:val="00211FEC"/>
    <w:rsid w:val="002125B3"/>
    <w:rsid w:val="00214CA2"/>
    <w:rsid w:val="00221514"/>
    <w:rsid w:val="00222066"/>
    <w:rsid w:val="002222CC"/>
    <w:rsid w:val="00222316"/>
    <w:rsid w:val="00224434"/>
    <w:rsid w:val="002256BF"/>
    <w:rsid w:val="002257A5"/>
    <w:rsid w:val="002257F6"/>
    <w:rsid w:val="00230724"/>
    <w:rsid w:val="002308E7"/>
    <w:rsid w:val="002309FE"/>
    <w:rsid w:val="00231695"/>
    <w:rsid w:val="002316FB"/>
    <w:rsid w:val="00231919"/>
    <w:rsid w:val="00231B61"/>
    <w:rsid w:val="00232A9F"/>
    <w:rsid w:val="00233B73"/>
    <w:rsid w:val="00233D07"/>
    <w:rsid w:val="00235039"/>
    <w:rsid w:val="00236263"/>
    <w:rsid w:val="0023634F"/>
    <w:rsid w:val="00237852"/>
    <w:rsid w:val="00240986"/>
    <w:rsid w:val="00240DCF"/>
    <w:rsid w:val="00240F59"/>
    <w:rsid w:val="00242900"/>
    <w:rsid w:val="00244DD4"/>
    <w:rsid w:val="00250085"/>
    <w:rsid w:val="00250131"/>
    <w:rsid w:val="00250251"/>
    <w:rsid w:val="002503A6"/>
    <w:rsid w:val="002504EA"/>
    <w:rsid w:val="00251012"/>
    <w:rsid w:val="002536CB"/>
    <w:rsid w:val="00254342"/>
    <w:rsid w:val="0025684D"/>
    <w:rsid w:val="00257B12"/>
    <w:rsid w:val="002602DF"/>
    <w:rsid w:val="002604E9"/>
    <w:rsid w:val="002612B0"/>
    <w:rsid w:val="00263AD6"/>
    <w:rsid w:val="002640D8"/>
    <w:rsid w:val="002655C8"/>
    <w:rsid w:val="00266DBA"/>
    <w:rsid w:val="00267D19"/>
    <w:rsid w:val="00270281"/>
    <w:rsid w:val="00270870"/>
    <w:rsid w:val="002715B5"/>
    <w:rsid w:val="00271823"/>
    <w:rsid w:val="00272276"/>
    <w:rsid w:val="00272935"/>
    <w:rsid w:val="00272CA2"/>
    <w:rsid w:val="00274166"/>
    <w:rsid w:val="00274CDF"/>
    <w:rsid w:val="00275D50"/>
    <w:rsid w:val="00277B46"/>
    <w:rsid w:val="002848FF"/>
    <w:rsid w:val="00285D5E"/>
    <w:rsid w:val="00286AED"/>
    <w:rsid w:val="00292AE4"/>
    <w:rsid w:val="002950FD"/>
    <w:rsid w:val="002962E9"/>
    <w:rsid w:val="00296906"/>
    <w:rsid w:val="00296C6B"/>
    <w:rsid w:val="002A0F1F"/>
    <w:rsid w:val="002A2B94"/>
    <w:rsid w:val="002A3445"/>
    <w:rsid w:val="002A52D9"/>
    <w:rsid w:val="002A544A"/>
    <w:rsid w:val="002A5464"/>
    <w:rsid w:val="002A552D"/>
    <w:rsid w:val="002A60FC"/>
    <w:rsid w:val="002A6EE2"/>
    <w:rsid w:val="002A79CC"/>
    <w:rsid w:val="002A7C4A"/>
    <w:rsid w:val="002B0878"/>
    <w:rsid w:val="002B0E80"/>
    <w:rsid w:val="002B2D4D"/>
    <w:rsid w:val="002B393A"/>
    <w:rsid w:val="002B40FB"/>
    <w:rsid w:val="002B4C97"/>
    <w:rsid w:val="002B6D70"/>
    <w:rsid w:val="002C0837"/>
    <w:rsid w:val="002C22C6"/>
    <w:rsid w:val="002C2F50"/>
    <w:rsid w:val="002C5C78"/>
    <w:rsid w:val="002C5FFB"/>
    <w:rsid w:val="002C6BF4"/>
    <w:rsid w:val="002D3297"/>
    <w:rsid w:val="002D41EF"/>
    <w:rsid w:val="002D4203"/>
    <w:rsid w:val="002D53E2"/>
    <w:rsid w:val="002D5566"/>
    <w:rsid w:val="002D6846"/>
    <w:rsid w:val="002D72F9"/>
    <w:rsid w:val="002E1EB4"/>
    <w:rsid w:val="002E264B"/>
    <w:rsid w:val="002E6854"/>
    <w:rsid w:val="002F370F"/>
    <w:rsid w:val="002F4400"/>
    <w:rsid w:val="002F4F82"/>
    <w:rsid w:val="002F5D3E"/>
    <w:rsid w:val="0030206D"/>
    <w:rsid w:val="003021E6"/>
    <w:rsid w:val="00302349"/>
    <w:rsid w:val="00305C0A"/>
    <w:rsid w:val="00306780"/>
    <w:rsid w:val="00307DB5"/>
    <w:rsid w:val="00312A42"/>
    <w:rsid w:val="0031318A"/>
    <w:rsid w:val="0031476B"/>
    <w:rsid w:val="003149DC"/>
    <w:rsid w:val="00315662"/>
    <w:rsid w:val="00316BF9"/>
    <w:rsid w:val="0032115A"/>
    <w:rsid w:val="00322501"/>
    <w:rsid w:val="00323070"/>
    <w:rsid w:val="00327A86"/>
    <w:rsid w:val="0033195B"/>
    <w:rsid w:val="00333A90"/>
    <w:rsid w:val="00334699"/>
    <w:rsid w:val="0033566A"/>
    <w:rsid w:val="00335E15"/>
    <w:rsid w:val="0034015E"/>
    <w:rsid w:val="003435E4"/>
    <w:rsid w:val="00346146"/>
    <w:rsid w:val="003461E8"/>
    <w:rsid w:val="00346D27"/>
    <w:rsid w:val="00350D9D"/>
    <w:rsid w:val="00351707"/>
    <w:rsid w:val="003534F0"/>
    <w:rsid w:val="00354D08"/>
    <w:rsid w:val="00355D86"/>
    <w:rsid w:val="00356820"/>
    <w:rsid w:val="003575F7"/>
    <w:rsid w:val="00357874"/>
    <w:rsid w:val="00357920"/>
    <w:rsid w:val="003600CF"/>
    <w:rsid w:val="00360396"/>
    <w:rsid w:val="0036346A"/>
    <w:rsid w:val="00364201"/>
    <w:rsid w:val="00364B6C"/>
    <w:rsid w:val="003650AF"/>
    <w:rsid w:val="00367B28"/>
    <w:rsid w:val="00372C37"/>
    <w:rsid w:val="00372F54"/>
    <w:rsid w:val="00380338"/>
    <w:rsid w:val="003809DF"/>
    <w:rsid w:val="003811DD"/>
    <w:rsid w:val="00381AAD"/>
    <w:rsid w:val="003825FD"/>
    <w:rsid w:val="00387EF9"/>
    <w:rsid w:val="00390416"/>
    <w:rsid w:val="0039336A"/>
    <w:rsid w:val="00393378"/>
    <w:rsid w:val="00394DB7"/>
    <w:rsid w:val="00395310"/>
    <w:rsid w:val="00396B70"/>
    <w:rsid w:val="00396F92"/>
    <w:rsid w:val="0039711F"/>
    <w:rsid w:val="003A0605"/>
    <w:rsid w:val="003A19E5"/>
    <w:rsid w:val="003A2022"/>
    <w:rsid w:val="003A28F2"/>
    <w:rsid w:val="003A5BB6"/>
    <w:rsid w:val="003A6FAD"/>
    <w:rsid w:val="003A730C"/>
    <w:rsid w:val="003A7A05"/>
    <w:rsid w:val="003B0F19"/>
    <w:rsid w:val="003B0FCD"/>
    <w:rsid w:val="003B2C56"/>
    <w:rsid w:val="003B2F0C"/>
    <w:rsid w:val="003B38DB"/>
    <w:rsid w:val="003B3F9A"/>
    <w:rsid w:val="003B4AC3"/>
    <w:rsid w:val="003B4C97"/>
    <w:rsid w:val="003B518A"/>
    <w:rsid w:val="003B5298"/>
    <w:rsid w:val="003B5BED"/>
    <w:rsid w:val="003B6173"/>
    <w:rsid w:val="003B67C2"/>
    <w:rsid w:val="003B7220"/>
    <w:rsid w:val="003C466E"/>
    <w:rsid w:val="003C4A41"/>
    <w:rsid w:val="003C695B"/>
    <w:rsid w:val="003C786E"/>
    <w:rsid w:val="003C7AC5"/>
    <w:rsid w:val="003D09A6"/>
    <w:rsid w:val="003D3E12"/>
    <w:rsid w:val="003D4332"/>
    <w:rsid w:val="003D460A"/>
    <w:rsid w:val="003D4CB5"/>
    <w:rsid w:val="003D5A29"/>
    <w:rsid w:val="003D5B5E"/>
    <w:rsid w:val="003D6C94"/>
    <w:rsid w:val="003E016B"/>
    <w:rsid w:val="003E0BE5"/>
    <w:rsid w:val="003E10F8"/>
    <w:rsid w:val="003E3C1D"/>
    <w:rsid w:val="003E4F72"/>
    <w:rsid w:val="003E51FB"/>
    <w:rsid w:val="003E7AFD"/>
    <w:rsid w:val="003F0723"/>
    <w:rsid w:val="003F2BBE"/>
    <w:rsid w:val="003F3781"/>
    <w:rsid w:val="003F45CE"/>
    <w:rsid w:val="003F5A86"/>
    <w:rsid w:val="003F7A82"/>
    <w:rsid w:val="003F7F0E"/>
    <w:rsid w:val="00400325"/>
    <w:rsid w:val="004008CE"/>
    <w:rsid w:val="004010D7"/>
    <w:rsid w:val="004013BC"/>
    <w:rsid w:val="0040187E"/>
    <w:rsid w:val="00402B30"/>
    <w:rsid w:val="00406AE8"/>
    <w:rsid w:val="00413525"/>
    <w:rsid w:val="004175FC"/>
    <w:rsid w:val="00423634"/>
    <w:rsid w:val="00425112"/>
    <w:rsid w:val="00426356"/>
    <w:rsid w:val="00427183"/>
    <w:rsid w:val="0042736D"/>
    <w:rsid w:val="00427D8D"/>
    <w:rsid w:val="00431FDC"/>
    <w:rsid w:val="00433EE9"/>
    <w:rsid w:val="0043437C"/>
    <w:rsid w:val="00435971"/>
    <w:rsid w:val="00436597"/>
    <w:rsid w:val="004369EC"/>
    <w:rsid w:val="00436A36"/>
    <w:rsid w:val="00436A41"/>
    <w:rsid w:val="00437089"/>
    <w:rsid w:val="0044093C"/>
    <w:rsid w:val="00442478"/>
    <w:rsid w:val="00442A51"/>
    <w:rsid w:val="00442A56"/>
    <w:rsid w:val="004444AC"/>
    <w:rsid w:val="004447D7"/>
    <w:rsid w:val="00445696"/>
    <w:rsid w:val="004457DB"/>
    <w:rsid w:val="0044659B"/>
    <w:rsid w:val="00447D75"/>
    <w:rsid w:val="00447EB3"/>
    <w:rsid w:val="00447F35"/>
    <w:rsid w:val="00447FDA"/>
    <w:rsid w:val="00450F15"/>
    <w:rsid w:val="00453000"/>
    <w:rsid w:val="004531E0"/>
    <w:rsid w:val="00457FA9"/>
    <w:rsid w:val="004603C4"/>
    <w:rsid w:val="004612A5"/>
    <w:rsid w:val="004621FE"/>
    <w:rsid w:val="00470813"/>
    <w:rsid w:val="00471C04"/>
    <w:rsid w:val="00472F9B"/>
    <w:rsid w:val="00474033"/>
    <w:rsid w:val="00475B45"/>
    <w:rsid w:val="0048155E"/>
    <w:rsid w:val="00482C8A"/>
    <w:rsid w:val="004830CA"/>
    <w:rsid w:val="00484174"/>
    <w:rsid w:val="0048447D"/>
    <w:rsid w:val="00484ED4"/>
    <w:rsid w:val="00484F5D"/>
    <w:rsid w:val="00486A1E"/>
    <w:rsid w:val="00486AAC"/>
    <w:rsid w:val="00493868"/>
    <w:rsid w:val="00497926"/>
    <w:rsid w:val="00497DF5"/>
    <w:rsid w:val="004A010D"/>
    <w:rsid w:val="004A028E"/>
    <w:rsid w:val="004A0DD4"/>
    <w:rsid w:val="004A2744"/>
    <w:rsid w:val="004A2D32"/>
    <w:rsid w:val="004A496F"/>
    <w:rsid w:val="004A56E5"/>
    <w:rsid w:val="004B0BCF"/>
    <w:rsid w:val="004B0CB4"/>
    <w:rsid w:val="004B1FA3"/>
    <w:rsid w:val="004B2D88"/>
    <w:rsid w:val="004B33F4"/>
    <w:rsid w:val="004B34F2"/>
    <w:rsid w:val="004B4D7F"/>
    <w:rsid w:val="004B4DED"/>
    <w:rsid w:val="004B5AD2"/>
    <w:rsid w:val="004B5D84"/>
    <w:rsid w:val="004C3BF4"/>
    <w:rsid w:val="004C4B6C"/>
    <w:rsid w:val="004C596F"/>
    <w:rsid w:val="004C6975"/>
    <w:rsid w:val="004C6D2C"/>
    <w:rsid w:val="004C7A10"/>
    <w:rsid w:val="004D02C5"/>
    <w:rsid w:val="004D0DCB"/>
    <w:rsid w:val="004D1A75"/>
    <w:rsid w:val="004D3A18"/>
    <w:rsid w:val="004D6642"/>
    <w:rsid w:val="004D70F9"/>
    <w:rsid w:val="004E2529"/>
    <w:rsid w:val="004E2C3D"/>
    <w:rsid w:val="004E428D"/>
    <w:rsid w:val="004E5964"/>
    <w:rsid w:val="004E6587"/>
    <w:rsid w:val="004E7133"/>
    <w:rsid w:val="004F2B4C"/>
    <w:rsid w:val="004F2BC4"/>
    <w:rsid w:val="004F38E4"/>
    <w:rsid w:val="004F5A35"/>
    <w:rsid w:val="00500D7F"/>
    <w:rsid w:val="00501BAC"/>
    <w:rsid w:val="00503C83"/>
    <w:rsid w:val="00504E1A"/>
    <w:rsid w:val="00506757"/>
    <w:rsid w:val="0050707D"/>
    <w:rsid w:val="0050752C"/>
    <w:rsid w:val="00511555"/>
    <w:rsid w:val="005144E7"/>
    <w:rsid w:val="00517597"/>
    <w:rsid w:val="00520397"/>
    <w:rsid w:val="00520559"/>
    <w:rsid w:val="00520F1F"/>
    <w:rsid w:val="00521259"/>
    <w:rsid w:val="0052263C"/>
    <w:rsid w:val="00524660"/>
    <w:rsid w:val="005252CE"/>
    <w:rsid w:val="0052573F"/>
    <w:rsid w:val="00525981"/>
    <w:rsid w:val="0052651F"/>
    <w:rsid w:val="00531DD4"/>
    <w:rsid w:val="005329CE"/>
    <w:rsid w:val="00532B41"/>
    <w:rsid w:val="005331E1"/>
    <w:rsid w:val="00533DB8"/>
    <w:rsid w:val="0053659D"/>
    <w:rsid w:val="0054117A"/>
    <w:rsid w:val="00541F71"/>
    <w:rsid w:val="00542269"/>
    <w:rsid w:val="00547089"/>
    <w:rsid w:val="00547CC3"/>
    <w:rsid w:val="0055032C"/>
    <w:rsid w:val="00550473"/>
    <w:rsid w:val="00551F9B"/>
    <w:rsid w:val="00554EE4"/>
    <w:rsid w:val="0055663D"/>
    <w:rsid w:val="00561109"/>
    <w:rsid w:val="00561EBB"/>
    <w:rsid w:val="00562154"/>
    <w:rsid w:val="00564603"/>
    <w:rsid w:val="005649D1"/>
    <w:rsid w:val="00564FAA"/>
    <w:rsid w:val="005655C5"/>
    <w:rsid w:val="0057011F"/>
    <w:rsid w:val="005701D7"/>
    <w:rsid w:val="00570CC6"/>
    <w:rsid w:val="0057286E"/>
    <w:rsid w:val="00573F19"/>
    <w:rsid w:val="00574F0E"/>
    <w:rsid w:val="00575688"/>
    <w:rsid w:val="00575D54"/>
    <w:rsid w:val="00576C49"/>
    <w:rsid w:val="00577087"/>
    <w:rsid w:val="00577222"/>
    <w:rsid w:val="005807B2"/>
    <w:rsid w:val="005816E7"/>
    <w:rsid w:val="00587174"/>
    <w:rsid w:val="00587DDD"/>
    <w:rsid w:val="00591349"/>
    <w:rsid w:val="00591487"/>
    <w:rsid w:val="00591E33"/>
    <w:rsid w:val="00592176"/>
    <w:rsid w:val="0059258D"/>
    <w:rsid w:val="0059382E"/>
    <w:rsid w:val="005947B3"/>
    <w:rsid w:val="00595435"/>
    <w:rsid w:val="00596FC7"/>
    <w:rsid w:val="0059713E"/>
    <w:rsid w:val="00597C88"/>
    <w:rsid w:val="005A18E0"/>
    <w:rsid w:val="005A1C51"/>
    <w:rsid w:val="005A27E5"/>
    <w:rsid w:val="005A2BB5"/>
    <w:rsid w:val="005A3B83"/>
    <w:rsid w:val="005A3E0B"/>
    <w:rsid w:val="005A3E97"/>
    <w:rsid w:val="005A3EFE"/>
    <w:rsid w:val="005A459C"/>
    <w:rsid w:val="005A494E"/>
    <w:rsid w:val="005A71E9"/>
    <w:rsid w:val="005A7E74"/>
    <w:rsid w:val="005B16A2"/>
    <w:rsid w:val="005B2BFB"/>
    <w:rsid w:val="005B2DC6"/>
    <w:rsid w:val="005B49A0"/>
    <w:rsid w:val="005B509C"/>
    <w:rsid w:val="005B50AB"/>
    <w:rsid w:val="005B5735"/>
    <w:rsid w:val="005B5ADB"/>
    <w:rsid w:val="005B5B5D"/>
    <w:rsid w:val="005B6CC7"/>
    <w:rsid w:val="005B6F2A"/>
    <w:rsid w:val="005B6F4B"/>
    <w:rsid w:val="005B7D21"/>
    <w:rsid w:val="005C0C27"/>
    <w:rsid w:val="005C0D78"/>
    <w:rsid w:val="005C1108"/>
    <w:rsid w:val="005C413F"/>
    <w:rsid w:val="005C5CDE"/>
    <w:rsid w:val="005C7324"/>
    <w:rsid w:val="005D00B2"/>
    <w:rsid w:val="005D0875"/>
    <w:rsid w:val="005D0B38"/>
    <w:rsid w:val="005D15A0"/>
    <w:rsid w:val="005D2D00"/>
    <w:rsid w:val="005D34E5"/>
    <w:rsid w:val="005D7227"/>
    <w:rsid w:val="005D75ED"/>
    <w:rsid w:val="005E05ED"/>
    <w:rsid w:val="005E1426"/>
    <w:rsid w:val="005E1E7B"/>
    <w:rsid w:val="005E38E9"/>
    <w:rsid w:val="005E48FB"/>
    <w:rsid w:val="005E70AB"/>
    <w:rsid w:val="005F04E1"/>
    <w:rsid w:val="005F13D4"/>
    <w:rsid w:val="005F545C"/>
    <w:rsid w:val="005F59C8"/>
    <w:rsid w:val="005F5AC3"/>
    <w:rsid w:val="005F7145"/>
    <w:rsid w:val="006031F7"/>
    <w:rsid w:val="00605273"/>
    <w:rsid w:val="0060538B"/>
    <w:rsid w:val="0060592B"/>
    <w:rsid w:val="00606872"/>
    <w:rsid w:val="00606F2A"/>
    <w:rsid w:val="006079D1"/>
    <w:rsid w:val="00607E2D"/>
    <w:rsid w:val="0061209A"/>
    <w:rsid w:val="00612644"/>
    <w:rsid w:val="00616064"/>
    <w:rsid w:val="00616C86"/>
    <w:rsid w:val="00617996"/>
    <w:rsid w:val="00617E31"/>
    <w:rsid w:val="00620E0D"/>
    <w:rsid w:val="00621304"/>
    <w:rsid w:val="00622C95"/>
    <w:rsid w:val="00623388"/>
    <w:rsid w:val="006254B5"/>
    <w:rsid w:val="006278DC"/>
    <w:rsid w:val="00627DAE"/>
    <w:rsid w:val="006310E9"/>
    <w:rsid w:val="00631960"/>
    <w:rsid w:val="00632C85"/>
    <w:rsid w:val="00632EC2"/>
    <w:rsid w:val="0063388A"/>
    <w:rsid w:val="006338D1"/>
    <w:rsid w:val="0063524D"/>
    <w:rsid w:val="00635D84"/>
    <w:rsid w:val="006363EF"/>
    <w:rsid w:val="006367AC"/>
    <w:rsid w:val="00636F82"/>
    <w:rsid w:val="0063768E"/>
    <w:rsid w:val="00637B65"/>
    <w:rsid w:val="006447BF"/>
    <w:rsid w:val="006471E9"/>
    <w:rsid w:val="00647D2C"/>
    <w:rsid w:val="00647FFA"/>
    <w:rsid w:val="006547D0"/>
    <w:rsid w:val="0065493F"/>
    <w:rsid w:val="0065510A"/>
    <w:rsid w:val="00655E3C"/>
    <w:rsid w:val="00656A34"/>
    <w:rsid w:val="00656E03"/>
    <w:rsid w:val="0065748C"/>
    <w:rsid w:val="006608D0"/>
    <w:rsid w:val="0066175E"/>
    <w:rsid w:val="006636DC"/>
    <w:rsid w:val="00666104"/>
    <w:rsid w:val="0066694F"/>
    <w:rsid w:val="00667A3D"/>
    <w:rsid w:val="00667D33"/>
    <w:rsid w:val="00667E6C"/>
    <w:rsid w:val="0067036C"/>
    <w:rsid w:val="00671DBA"/>
    <w:rsid w:val="00674149"/>
    <w:rsid w:val="0067588D"/>
    <w:rsid w:val="00677C81"/>
    <w:rsid w:val="006827AC"/>
    <w:rsid w:val="0068296D"/>
    <w:rsid w:val="00683438"/>
    <w:rsid w:val="00683A73"/>
    <w:rsid w:val="00687179"/>
    <w:rsid w:val="0068765D"/>
    <w:rsid w:val="00687F06"/>
    <w:rsid w:val="0069277D"/>
    <w:rsid w:val="00693A7C"/>
    <w:rsid w:val="00695476"/>
    <w:rsid w:val="00696E5C"/>
    <w:rsid w:val="00697A63"/>
    <w:rsid w:val="00697F85"/>
    <w:rsid w:val="006A0932"/>
    <w:rsid w:val="006A2B2E"/>
    <w:rsid w:val="006A3204"/>
    <w:rsid w:val="006A35DD"/>
    <w:rsid w:val="006A4839"/>
    <w:rsid w:val="006A72E4"/>
    <w:rsid w:val="006B0FA6"/>
    <w:rsid w:val="006B1EAD"/>
    <w:rsid w:val="006B2FAD"/>
    <w:rsid w:val="006B3D74"/>
    <w:rsid w:val="006B46E3"/>
    <w:rsid w:val="006B4A8F"/>
    <w:rsid w:val="006B5864"/>
    <w:rsid w:val="006C1767"/>
    <w:rsid w:val="006C4767"/>
    <w:rsid w:val="006C4FAF"/>
    <w:rsid w:val="006C52C4"/>
    <w:rsid w:val="006C770E"/>
    <w:rsid w:val="006D01FA"/>
    <w:rsid w:val="006D1942"/>
    <w:rsid w:val="006D1E12"/>
    <w:rsid w:val="006D288C"/>
    <w:rsid w:val="006D2CA0"/>
    <w:rsid w:val="006D3DBF"/>
    <w:rsid w:val="006D5B24"/>
    <w:rsid w:val="006D5F00"/>
    <w:rsid w:val="006E140B"/>
    <w:rsid w:val="006E1D2E"/>
    <w:rsid w:val="006E252F"/>
    <w:rsid w:val="006E3DB2"/>
    <w:rsid w:val="006E3E46"/>
    <w:rsid w:val="006E4E7B"/>
    <w:rsid w:val="006E5BB7"/>
    <w:rsid w:val="006E6C24"/>
    <w:rsid w:val="006E6E69"/>
    <w:rsid w:val="006F4326"/>
    <w:rsid w:val="006F62B8"/>
    <w:rsid w:val="006F6E1D"/>
    <w:rsid w:val="006F7714"/>
    <w:rsid w:val="006F7849"/>
    <w:rsid w:val="0070175A"/>
    <w:rsid w:val="0070189D"/>
    <w:rsid w:val="007059C9"/>
    <w:rsid w:val="00710E4A"/>
    <w:rsid w:val="00713384"/>
    <w:rsid w:val="00714370"/>
    <w:rsid w:val="0071471C"/>
    <w:rsid w:val="007171C7"/>
    <w:rsid w:val="00720557"/>
    <w:rsid w:val="00720783"/>
    <w:rsid w:val="00723CE1"/>
    <w:rsid w:val="00724B88"/>
    <w:rsid w:val="0072579C"/>
    <w:rsid w:val="00725AF0"/>
    <w:rsid w:val="00726274"/>
    <w:rsid w:val="00726C2D"/>
    <w:rsid w:val="00727719"/>
    <w:rsid w:val="0073014F"/>
    <w:rsid w:val="0073301C"/>
    <w:rsid w:val="00733183"/>
    <w:rsid w:val="007332B9"/>
    <w:rsid w:val="00736B8D"/>
    <w:rsid w:val="00736C31"/>
    <w:rsid w:val="0073780B"/>
    <w:rsid w:val="00737815"/>
    <w:rsid w:val="007378B6"/>
    <w:rsid w:val="00737F38"/>
    <w:rsid w:val="0074010E"/>
    <w:rsid w:val="007435D4"/>
    <w:rsid w:val="00743E86"/>
    <w:rsid w:val="007471A3"/>
    <w:rsid w:val="0075055E"/>
    <w:rsid w:val="0075125A"/>
    <w:rsid w:val="00751685"/>
    <w:rsid w:val="00752C9E"/>
    <w:rsid w:val="00754B32"/>
    <w:rsid w:val="00756078"/>
    <w:rsid w:val="00756778"/>
    <w:rsid w:val="00756D9D"/>
    <w:rsid w:val="00757235"/>
    <w:rsid w:val="00760761"/>
    <w:rsid w:val="00761310"/>
    <w:rsid w:val="00762624"/>
    <w:rsid w:val="00767B27"/>
    <w:rsid w:val="007707B5"/>
    <w:rsid w:val="00770958"/>
    <w:rsid w:val="00771F20"/>
    <w:rsid w:val="00772066"/>
    <w:rsid w:val="00772599"/>
    <w:rsid w:val="00772C23"/>
    <w:rsid w:val="00773904"/>
    <w:rsid w:val="0077446D"/>
    <w:rsid w:val="0077475C"/>
    <w:rsid w:val="007750B4"/>
    <w:rsid w:val="00775A36"/>
    <w:rsid w:val="00776163"/>
    <w:rsid w:val="00776E90"/>
    <w:rsid w:val="0077716B"/>
    <w:rsid w:val="007833C8"/>
    <w:rsid w:val="007849CE"/>
    <w:rsid w:val="0078725F"/>
    <w:rsid w:val="0078733A"/>
    <w:rsid w:val="007910C8"/>
    <w:rsid w:val="00793360"/>
    <w:rsid w:val="00793375"/>
    <w:rsid w:val="007934F5"/>
    <w:rsid w:val="007949AE"/>
    <w:rsid w:val="00797103"/>
    <w:rsid w:val="007A3345"/>
    <w:rsid w:val="007A43E1"/>
    <w:rsid w:val="007A4CFE"/>
    <w:rsid w:val="007A732C"/>
    <w:rsid w:val="007B1D42"/>
    <w:rsid w:val="007B2481"/>
    <w:rsid w:val="007B2B67"/>
    <w:rsid w:val="007B34E3"/>
    <w:rsid w:val="007B3964"/>
    <w:rsid w:val="007B3A13"/>
    <w:rsid w:val="007B62ED"/>
    <w:rsid w:val="007B6A03"/>
    <w:rsid w:val="007B6EFF"/>
    <w:rsid w:val="007B7672"/>
    <w:rsid w:val="007C025F"/>
    <w:rsid w:val="007C16E3"/>
    <w:rsid w:val="007C2A67"/>
    <w:rsid w:val="007C4B99"/>
    <w:rsid w:val="007C4D16"/>
    <w:rsid w:val="007C503C"/>
    <w:rsid w:val="007C539C"/>
    <w:rsid w:val="007C5E87"/>
    <w:rsid w:val="007C6FB5"/>
    <w:rsid w:val="007C7EAF"/>
    <w:rsid w:val="007D019F"/>
    <w:rsid w:val="007D15D9"/>
    <w:rsid w:val="007D1E3B"/>
    <w:rsid w:val="007D1EA4"/>
    <w:rsid w:val="007D402A"/>
    <w:rsid w:val="007D4594"/>
    <w:rsid w:val="007D4CC5"/>
    <w:rsid w:val="007D5BBB"/>
    <w:rsid w:val="007D66D4"/>
    <w:rsid w:val="007D67D9"/>
    <w:rsid w:val="007D6CE9"/>
    <w:rsid w:val="007E19AE"/>
    <w:rsid w:val="007E278A"/>
    <w:rsid w:val="007E3D88"/>
    <w:rsid w:val="007E412A"/>
    <w:rsid w:val="007E4201"/>
    <w:rsid w:val="007E49D7"/>
    <w:rsid w:val="007E53E1"/>
    <w:rsid w:val="007E5707"/>
    <w:rsid w:val="007E6A88"/>
    <w:rsid w:val="007E6D86"/>
    <w:rsid w:val="007E7990"/>
    <w:rsid w:val="007E7DA8"/>
    <w:rsid w:val="007F0305"/>
    <w:rsid w:val="007F0B9D"/>
    <w:rsid w:val="007F0D48"/>
    <w:rsid w:val="007F2E3C"/>
    <w:rsid w:val="007F54A1"/>
    <w:rsid w:val="007F5544"/>
    <w:rsid w:val="007F7531"/>
    <w:rsid w:val="00800E68"/>
    <w:rsid w:val="00802247"/>
    <w:rsid w:val="0080360A"/>
    <w:rsid w:val="00803C73"/>
    <w:rsid w:val="008048E4"/>
    <w:rsid w:val="00804F2F"/>
    <w:rsid w:val="00806750"/>
    <w:rsid w:val="00806AA1"/>
    <w:rsid w:val="00807775"/>
    <w:rsid w:val="00807CFD"/>
    <w:rsid w:val="0081479C"/>
    <w:rsid w:val="00814E7F"/>
    <w:rsid w:val="00815623"/>
    <w:rsid w:val="00817BA8"/>
    <w:rsid w:val="00820718"/>
    <w:rsid w:val="00820A98"/>
    <w:rsid w:val="0082403E"/>
    <w:rsid w:val="00824339"/>
    <w:rsid w:val="00825E89"/>
    <w:rsid w:val="00825F2D"/>
    <w:rsid w:val="0083169C"/>
    <w:rsid w:val="00832143"/>
    <w:rsid w:val="00833413"/>
    <w:rsid w:val="008338AE"/>
    <w:rsid w:val="00837B75"/>
    <w:rsid w:val="008410B4"/>
    <w:rsid w:val="00841EE1"/>
    <w:rsid w:val="0084361E"/>
    <w:rsid w:val="00845E29"/>
    <w:rsid w:val="00853390"/>
    <w:rsid w:val="00853A85"/>
    <w:rsid w:val="00853B4E"/>
    <w:rsid w:val="00855C95"/>
    <w:rsid w:val="00856296"/>
    <w:rsid w:val="0085731B"/>
    <w:rsid w:val="00863569"/>
    <w:rsid w:val="00863A70"/>
    <w:rsid w:val="00866660"/>
    <w:rsid w:val="00867295"/>
    <w:rsid w:val="008672AB"/>
    <w:rsid w:val="00871072"/>
    <w:rsid w:val="008720C6"/>
    <w:rsid w:val="00873DF7"/>
    <w:rsid w:val="00874B06"/>
    <w:rsid w:val="00876E06"/>
    <w:rsid w:val="008808FA"/>
    <w:rsid w:val="0088272B"/>
    <w:rsid w:val="008833B6"/>
    <w:rsid w:val="008869A4"/>
    <w:rsid w:val="008901EB"/>
    <w:rsid w:val="008907F2"/>
    <w:rsid w:val="00892386"/>
    <w:rsid w:val="008951AE"/>
    <w:rsid w:val="00895604"/>
    <w:rsid w:val="00895903"/>
    <w:rsid w:val="00897FF5"/>
    <w:rsid w:val="008A14EC"/>
    <w:rsid w:val="008A1FCB"/>
    <w:rsid w:val="008A3266"/>
    <w:rsid w:val="008A35B7"/>
    <w:rsid w:val="008A3959"/>
    <w:rsid w:val="008A410F"/>
    <w:rsid w:val="008A4581"/>
    <w:rsid w:val="008A6C41"/>
    <w:rsid w:val="008B2125"/>
    <w:rsid w:val="008B5533"/>
    <w:rsid w:val="008B5814"/>
    <w:rsid w:val="008C0D40"/>
    <w:rsid w:val="008C1858"/>
    <w:rsid w:val="008C21D8"/>
    <w:rsid w:val="008C3660"/>
    <w:rsid w:val="008C3722"/>
    <w:rsid w:val="008C374E"/>
    <w:rsid w:val="008C4024"/>
    <w:rsid w:val="008C49E6"/>
    <w:rsid w:val="008C546E"/>
    <w:rsid w:val="008C7413"/>
    <w:rsid w:val="008C79AA"/>
    <w:rsid w:val="008D2AC0"/>
    <w:rsid w:val="008D2CDE"/>
    <w:rsid w:val="008D41F2"/>
    <w:rsid w:val="008D42C9"/>
    <w:rsid w:val="008D7589"/>
    <w:rsid w:val="008E14D6"/>
    <w:rsid w:val="008E17B5"/>
    <w:rsid w:val="008E192D"/>
    <w:rsid w:val="008E3ADB"/>
    <w:rsid w:val="008E59FA"/>
    <w:rsid w:val="008E7E9C"/>
    <w:rsid w:val="008F10FA"/>
    <w:rsid w:val="008F21BE"/>
    <w:rsid w:val="008F2216"/>
    <w:rsid w:val="008F386F"/>
    <w:rsid w:val="008F4D03"/>
    <w:rsid w:val="008F4FB5"/>
    <w:rsid w:val="008F5270"/>
    <w:rsid w:val="008F62B1"/>
    <w:rsid w:val="00900425"/>
    <w:rsid w:val="00901337"/>
    <w:rsid w:val="00902028"/>
    <w:rsid w:val="00902319"/>
    <w:rsid w:val="00904C30"/>
    <w:rsid w:val="00907ADE"/>
    <w:rsid w:val="00910EEC"/>
    <w:rsid w:val="0091159C"/>
    <w:rsid w:val="00913A5B"/>
    <w:rsid w:val="00914413"/>
    <w:rsid w:val="0091524A"/>
    <w:rsid w:val="009167AB"/>
    <w:rsid w:val="00916C11"/>
    <w:rsid w:val="00917783"/>
    <w:rsid w:val="009217F3"/>
    <w:rsid w:val="00921F65"/>
    <w:rsid w:val="00924143"/>
    <w:rsid w:val="00926772"/>
    <w:rsid w:val="009268C8"/>
    <w:rsid w:val="00926A5C"/>
    <w:rsid w:val="00927217"/>
    <w:rsid w:val="009275E6"/>
    <w:rsid w:val="009303FF"/>
    <w:rsid w:val="009321E6"/>
    <w:rsid w:val="00932447"/>
    <w:rsid w:val="0093280E"/>
    <w:rsid w:val="00934AC5"/>
    <w:rsid w:val="009365FD"/>
    <w:rsid w:val="009370EB"/>
    <w:rsid w:val="009421FE"/>
    <w:rsid w:val="00943BF7"/>
    <w:rsid w:val="00945F40"/>
    <w:rsid w:val="009463A4"/>
    <w:rsid w:val="00950414"/>
    <w:rsid w:val="00950B3C"/>
    <w:rsid w:val="00951537"/>
    <w:rsid w:val="009516E7"/>
    <w:rsid w:val="00951889"/>
    <w:rsid w:val="009542AF"/>
    <w:rsid w:val="00955790"/>
    <w:rsid w:val="00955FD7"/>
    <w:rsid w:val="009561E2"/>
    <w:rsid w:val="00956603"/>
    <w:rsid w:val="00957F89"/>
    <w:rsid w:val="00962218"/>
    <w:rsid w:val="00963253"/>
    <w:rsid w:val="00963494"/>
    <w:rsid w:val="0096392A"/>
    <w:rsid w:val="00965237"/>
    <w:rsid w:val="00966B4A"/>
    <w:rsid w:val="00967D14"/>
    <w:rsid w:val="00970FC1"/>
    <w:rsid w:val="0097322E"/>
    <w:rsid w:val="0097370B"/>
    <w:rsid w:val="009737F3"/>
    <w:rsid w:val="009742C5"/>
    <w:rsid w:val="009767A1"/>
    <w:rsid w:val="00977A72"/>
    <w:rsid w:val="00980077"/>
    <w:rsid w:val="009808B5"/>
    <w:rsid w:val="009819D9"/>
    <w:rsid w:val="009832CA"/>
    <w:rsid w:val="0098689B"/>
    <w:rsid w:val="0098798E"/>
    <w:rsid w:val="0099088E"/>
    <w:rsid w:val="009922F2"/>
    <w:rsid w:val="009948FA"/>
    <w:rsid w:val="00994F8B"/>
    <w:rsid w:val="00995B51"/>
    <w:rsid w:val="009973A3"/>
    <w:rsid w:val="009A017F"/>
    <w:rsid w:val="009A26FE"/>
    <w:rsid w:val="009A43CB"/>
    <w:rsid w:val="009A60A3"/>
    <w:rsid w:val="009A7212"/>
    <w:rsid w:val="009B0B30"/>
    <w:rsid w:val="009B0CF6"/>
    <w:rsid w:val="009B3690"/>
    <w:rsid w:val="009B40D2"/>
    <w:rsid w:val="009B533F"/>
    <w:rsid w:val="009B6ACC"/>
    <w:rsid w:val="009B6FDA"/>
    <w:rsid w:val="009B7CAA"/>
    <w:rsid w:val="009C03D2"/>
    <w:rsid w:val="009C31B5"/>
    <w:rsid w:val="009C3801"/>
    <w:rsid w:val="009C5903"/>
    <w:rsid w:val="009D07CA"/>
    <w:rsid w:val="009D1450"/>
    <w:rsid w:val="009D3938"/>
    <w:rsid w:val="009D3F8F"/>
    <w:rsid w:val="009D3F90"/>
    <w:rsid w:val="009D463A"/>
    <w:rsid w:val="009D48C8"/>
    <w:rsid w:val="009D4EB5"/>
    <w:rsid w:val="009D5042"/>
    <w:rsid w:val="009D5CB2"/>
    <w:rsid w:val="009D62B5"/>
    <w:rsid w:val="009D63B3"/>
    <w:rsid w:val="009D70D2"/>
    <w:rsid w:val="009D78A3"/>
    <w:rsid w:val="009E06E8"/>
    <w:rsid w:val="009E1461"/>
    <w:rsid w:val="009E2B94"/>
    <w:rsid w:val="009E40EE"/>
    <w:rsid w:val="009E4AE4"/>
    <w:rsid w:val="009E6FBA"/>
    <w:rsid w:val="009F15BA"/>
    <w:rsid w:val="009F4966"/>
    <w:rsid w:val="009F5980"/>
    <w:rsid w:val="009F758E"/>
    <w:rsid w:val="009F7803"/>
    <w:rsid w:val="00A0055D"/>
    <w:rsid w:val="00A01CC2"/>
    <w:rsid w:val="00A0211E"/>
    <w:rsid w:val="00A0234B"/>
    <w:rsid w:val="00A02C13"/>
    <w:rsid w:val="00A04F4A"/>
    <w:rsid w:val="00A0562E"/>
    <w:rsid w:val="00A05CB5"/>
    <w:rsid w:val="00A05D65"/>
    <w:rsid w:val="00A06F8E"/>
    <w:rsid w:val="00A07AD8"/>
    <w:rsid w:val="00A07ECE"/>
    <w:rsid w:val="00A1059B"/>
    <w:rsid w:val="00A10C56"/>
    <w:rsid w:val="00A11285"/>
    <w:rsid w:val="00A11A41"/>
    <w:rsid w:val="00A11AE9"/>
    <w:rsid w:val="00A12B7E"/>
    <w:rsid w:val="00A13EBD"/>
    <w:rsid w:val="00A150E9"/>
    <w:rsid w:val="00A15C07"/>
    <w:rsid w:val="00A1632C"/>
    <w:rsid w:val="00A17C3A"/>
    <w:rsid w:val="00A20994"/>
    <w:rsid w:val="00A220BD"/>
    <w:rsid w:val="00A2347E"/>
    <w:rsid w:val="00A23A4A"/>
    <w:rsid w:val="00A23A52"/>
    <w:rsid w:val="00A23CAB"/>
    <w:rsid w:val="00A246CC"/>
    <w:rsid w:val="00A24E03"/>
    <w:rsid w:val="00A266D8"/>
    <w:rsid w:val="00A2719C"/>
    <w:rsid w:val="00A27652"/>
    <w:rsid w:val="00A27A8A"/>
    <w:rsid w:val="00A30953"/>
    <w:rsid w:val="00A30D02"/>
    <w:rsid w:val="00A3110F"/>
    <w:rsid w:val="00A31BCF"/>
    <w:rsid w:val="00A36459"/>
    <w:rsid w:val="00A36E48"/>
    <w:rsid w:val="00A37CC3"/>
    <w:rsid w:val="00A406B4"/>
    <w:rsid w:val="00A42732"/>
    <w:rsid w:val="00A428BC"/>
    <w:rsid w:val="00A51DA5"/>
    <w:rsid w:val="00A57EC5"/>
    <w:rsid w:val="00A61F6C"/>
    <w:rsid w:val="00A630FD"/>
    <w:rsid w:val="00A63A7E"/>
    <w:rsid w:val="00A6582C"/>
    <w:rsid w:val="00A65934"/>
    <w:rsid w:val="00A67CD7"/>
    <w:rsid w:val="00A7004E"/>
    <w:rsid w:val="00A71662"/>
    <w:rsid w:val="00A71A5E"/>
    <w:rsid w:val="00A75C3D"/>
    <w:rsid w:val="00A82AB2"/>
    <w:rsid w:val="00A84828"/>
    <w:rsid w:val="00A91144"/>
    <w:rsid w:val="00A946EA"/>
    <w:rsid w:val="00A94964"/>
    <w:rsid w:val="00A94DA5"/>
    <w:rsid w:val="00A96B09"/>
    <w:rsid w:val="00A96E6F"/>
    <w:rsid w:val="00AA0643"/>
    <w:rsid w:val="00AA172A"/>
    <w:rsid w:val="00AA3DF4"/>
    <w:rsid w:val="00AA565C"/>
    <w:rsid w:val="00AA65E6"/>
    <w:rsid w:val="00AA7B54"/>
    <w:rsid w:val="00AB105A"/>
    <w:rsid w:val="00AB3031"/>
    <w:rsid w:val="00AB54D8"/>
    <w:rsid w:val="00AB59A1"/>
    <w:rsid w:val="00AB6396"/>
    <w:rsid w:val="00AC1048"/>
    <w:rsid w:val="00AC333D"/>
    <w:rsid w:val="00AC5845"/>
    <w:rsid w:val="00AC64D5"/>
    <w:rsid w:val="00AC6EF2"/>
    <w:rsid w:val="00AC79BE"/>
    <w:rsid w:val="00AD1242"/>
    <w:rsid w:val="00AD2DFD"/>
    <w:rsid w:val="00AD33CC"/>
    <w:rsid w:val="00AD555B"/>
    <w:rsid w:val="00AD69D9"/>
    <w:rsid w:val="00AD6FF8"/>
    <w:rsid w:val="00AD750E"/>
    <w:rsid w:val="00AE00EC"/>
    <w:rsid w:val="00AE2044"/>
    <w:rsid w:val="00AE2BF3"/>
    <w:rsid w:val="00AE35FB"/>
    <w:rsid w:val="00AE4C06"/>
    <w:rsid w:val="00AE667F"/>
    <w:rsid w:val="00AE7267"/>
    <w:rsid w:val="00AF00F8"/>
    <w:rsid w:val="00AF0A7E"/>
    <w:rsid w:val="00AF144D"/>
    <w:rsid w:val="00AF2A82"/>
    <w:rsid w:val="00AF2F27"/>
    <w:rsid w:val="00AF4944"/>
    <w:rsid w:val="00AF6890"/>
    <w:rsid w:val="00AF703B"/>
    <w:rsid w:val="00AF73EB"/>
    <w:rsid w:val="00B00DB6"/>
    <w:rsid w:val="00B01967"/>
    <w:rsid w:val="00B026FE"/>
    <w:rsid w:val="00B03050"/>
    <w:rsid w:val="00B033E2"/>
    <w:rsid w:val="00B04213"/>
    <w:rsid w:val="00B04422"/>
    <w:rsid w:val="00B0450B"/>
    <w:rsid w:val="00B07DBE"/>
    <w:rsid w:val="00B10BF4"/>
    <w:rsid w:val="00B12357"/>
    <w:rsid w:val="00B124E1"/>
    <w:rsid w:val="00B12696"/>
    <w:rsid w:val="00B12BBA"/>
    <w:rsid w:val="00B131FC"/>
    <w:rsid w:val="00B1471B"/>
    <w:rsid w:val="00B15078"/>
    <w:rsid w:val="00B16134"/>
    <w:rsid w:val="00B22995"/>
    <w:rsid w:val="00B23725"/>
    <w:rsid w:val="00B23A25"/>
    <w:rsid w:val="00B247C7"/>
    <w:rsid w:val="00B24CED"/>
    <w:rsid w:val="00B24F60"/>
    <w:rsid w:val="00B27838"/>
    <w:rsid w:val="00B27CD3"/>
    <w:rsid w:val="00B27CD4"/>
    <w:rsid w:val="00B30AC2"/>
    <w:rsid w:val="00B30DF7"/>
    <w:rsid w:val="00B31776"/>
    <w:rsid w:val="00B31F8B"/>
    <w:rsid w:val="00B3241D"/>
    <w:rsid w:val="00B330AF"/>
    <w:rsid w:val="00B34E49"/>
    <w:rsid w:val="00B35209"/>
    <w:rsid w:val="00B407FA"/>
    <w:rsid w:val="00B419E1"/>
    <w:rsid w:val="00B41E8A"/>
    <w:rsid w:val="00B42E24"/>
    <w:rsid w:val="00B4785E"/>
    <w:rsid w:val="00B50246"/>
    <w:rsid w:val="00B50951"/>
    <w:rsid w:val="00B52802"/>
    <w:rsid w:val="00B5299F"/>
    <w:rsid w:val="00B53170"/>
    <w:rsid w:val="00B53D3B"/>
    <w:rsid w:val="00B53F5E"/>
    <w:rsid w:val="00B5442F"/>
    <w:rsid w:val="00B55AF0"/>
    <w:rsid w:val="00B57C3C"/>
    <w:rsid w:val="00B60A0C"/>
    <w:rsid w:val="00B60B20"/>
    <w:rsid w:val="00B61778"/>
    <w:rsid w:val="00B635AA"/>
    <w:rsid w:val="00B63A2C"/>
    <w:rsid w:val="00B64511"/>
    <w:rsid w:val="00B64871"/>
    <w:rsid w:val="00B65ED8"/>
    <w:rsid w:val="00B71410"/>
    <w:rsid w:val="00B72A29"/>
    <w:rsid w:val="00B73548"/>
    <w:rsid w:val="00B738C1"/>
    <w:rsid w:val="00B7437D"/>
    <w:rsid w:val="00B80FFA"/>
    <w:rsid w:val="00B818C8"/>
    <w:rsid w:val="00B855D4"/>
    <w:rsid w:val="00B859E3"/>
    <w:rsid w:val="00B86808"/>
    <w:rsid w:val="00B86B6D"/>
    <w:rsid w:val="00B90A2B"/>
    <w:rsid w:val="00B9198E"/>
    <w:rsid w:val="00B9202D"/>
    <w:rsid w:val="00B92A4B"/>
    <w:rsid w:val="00B94A62"/>
    <w:rsid w:val="00B9548E"/>
    <w:rsid w:val="00B97174"/>
    <w:rsid w:val="00BA07A3"/>
    <w:rsid w:val="00BA1A04"/>
    <w:rsid w:val="00BA2F86"/>
    <w:rsid w:val="00BA73D3"/>
    <w:rsid w:val="00BB02B2"/>
    <w:rsid w:val="00BB0AD5"/>
    <w:rsid w:val="00BB1935"/>
    <w:rsid w:val="00BB1960"/>
    <w:rsid w:val="00BB51D9"/>
    <w:rsid w:val="00BB642E"/>
    <w:rsid w:val="00BB6EDB"/>
    <w:rsid w:val="00BB77BB"/>
    <w:rsid w:val="00BC02A0"/>
    <w:rsid w:val="00BC102E"/>
    <w:rsid w:val="00BC226A"/>
    <w:rsid w:val="00BC4886"/>
    <w:rsid w:val="00BC5E2C"/>
    <w:rsid w:val="00BC5E72"/>
    <w:rsid w:val="00BC5FB3"/>
    <w:rsid w:val="00BC64ED"/>
    <w:rsid w:val="00BC7824"/>
    <w:rsid w:val="00BD057C"/>
    <w:rsid w:val="00BD174C"/>
    <w:rsid w:val="00BD18DB"/>
    <w:rsid w:val="00BD2E14"/>
    <w:rsid w:val="00BD691E"/>
    <w:rsid w:val="00BD694E"/>
    <w:rsid w:val="00BD71DD"/>
    <w:rsid w:val="00BE0B95"/>
    <w:rsid w:val="00BE1DC0"/>
    <w:rsid w:val="00BE2455"/>
    <w:rsid w:val="00BE3249"/>
    <w:rsid w:val="00BE3287"/>
    <w:rsid w:val="00BE35A1"/>
    <w:rsid w:val="00BE36CC"/>
    <w:rsid w:val="00BE4805"/>
    <w:rsid w:val="00BE4A48"/>
    <w:rsid w:val="00BF239B"/>
    <w:rsid w:val="00BF3A92"/>
    <w:rsid w:val="00BF6707"/>
    <w:rsid w:val="00C00786"/>
    <w:rsid w:val="00C01C96"/>
    <w:rsid w:val="00C0422A"/>
    <w:rsid w:val="00C05838"/>
    <w:rsid w:val="00C05A8E"/>
    <w:rsid w:val="00C06C00"/>
    <w:rsid w:val="00C06D6B"/>
    <w:rsid w:val="00C106DC"/>
    <w:rsid w:val="00C1090B"/>
    <w:rsid w:val="00C13B3F"/>
    <w:rsid w:val="00C14397"/>
    <w:rsid w:val="00C14FCA"/>
    <w:rsid w:val="00C157DE"/>
    <w:rsid w:val="00C158A3"/>
    <w:rsid w:val="00C172BB"/>
    <w:rsid w:val="00C215E2"/>
    <w:rsid w:val="00C239D9"/>
    <w:rsid w:val="00C23F65"/>
    <w:rsid w:val="00C24438"/>
    <w:rsid w:val="00C24550"/>
    <w:rsid w:val="00C25478"/>
    <w:rsid w:val="00C258B5"/>
    <w:rsid w:val="00C27A3C"/>
    <w:rsid w:val="00C3051C"/>
    <w:rsid w:val="00C305C0"/>
    <w:rsid w:val="00C316BC"/>
    <w:rsid w:val="00C31958"/>
    <w:rsid w:val="00C31E85"/>
    <w:rsid w:val="00C32D96"/>
    <w:rsid w:val="00C32DB6"/>
    <w:rsid w:val="00C33DC9"/>
    <w:rsid w:val="00C34FF2"/>
    <w:rsid w:val="00C35811"/>
    <w:rsid w:val="00C36356"/>
    <w:rsid w:val="00C3664C"/>
    <w:rsid w:val="00C3767E"/>
    <w:rsid w:val="00C40ADC"/>
    <w:rsid w:val="00C41BFC"/>
    <w:rsid w:val="00C41E9B"/>
    <w:rsid w:val="00C42070"/>
    <w:rsid w:val="00C4365B"/>
    <w:rsid w:val="00C437C7"/>
    <w:rsid w:val="00C4420D"/>
    <w:rsid w:val="00C45A9D"/>
    <w:rsid w:val="00C4673D"/>
    <w:rsid w:val="00C47482"/>
    <w:rsid w:val="00C50770"/>
    <w:rsid w:val="00C51532"/>
    <w:rsid w:val="00C52564"/>
    <w:rsid w:val="00C54282"/>
    <w:rsid w:val="00C57E8C"/>
    <w:rsid w:val="00C606B6"/>
    <w:rsid w:val="00C624E9"/>
    <w:rsid w:val="00C6277D"/>
    <w:rsid w:val="00C63110"/>
    <w:rsid w:val="00C63B77"/>
    <w:rsid w:val="00C64811"/>
    <w:rsid w:val="00C658D1"/>
    <w:rsid w:val="00C66393"/>
    <w:rsid w:val="00C66E3C"/>
    <w:rsid w:val="00C6702F"/>
    <w:rsid w:val="00C70EC5"/>
    <w:rsid w:val="00C720CF"/>
    <w:rsid w:val="00C7268A"/>
    <w:rsid w:val="00C732AD"/>
    <w:rsid w:val="00C7355C"/>
    <w:rsid w:val="00C75063"/>
    <w:rsid w:val="00C753B4"/>
    <w:rsid w:val="00C75C34"/>
    <w:rsid w:val="00C76919"/>
    <w:rsid w:val="00C832CC"/>
    <w:rsid w:val="00C855CA"/>
    <w:rsid w:val="00C857CD"/>
    <w:rsid w:val="00C8608F"/>
    <w:rsid w:val="00C862AE"/>
    <w:rsid w:val="00C87165"/>
    <w:rsid w:val="00C90D6C"/>
    <w:rsid w:val="00C915FE"/>
    <w:rsid w:val="00C922F9"/>
    <w:rsid w:val="00C92B23"/>
    <w:rsid w:val="00C9740D"/>
    <w:rsid w:val="00CA0BD4"/>
    <w:rsid w:val="00CA0BE6"/>
    <w:rsid w:val="00CA0C3A"/>
    <w:rsid w:val="00CA1738"/>
    <w:rsid w:val="00CA53D0"/>
    <w:rsid w:val="00CA5797"/>
    <w:rsid w:val="00CA5E77"/>
    <w:rsid w:val="00CA6964"/>
    <w:rsid w:val="00CA714D"/>
    <w:rsid w:val="00CA79DB"/>
    <w:rsid w:val="00CB0DB9"/>
    <w:rsid w:val="00CB194B"/>
    <w:rsid w:val="00CB3028"/>
    <w:rsid w:val="00CB5663"/>
    <w:rsid w:val="00CC059B"/>
    <w:rsid w:val="00CC0B8D"/>
    <w:rsid w:val="00CC3CE4"/>
    <w:rsid w:val="00CC4280"/>
    <w:rsid w:val="00CC5221"/>
    <w:rsid w:val="00CC5A04"/>
    <w:rsid w:val="00CC6300"/>
    <w:rsid w:val="00CC69BF"/>
    <w:rsid w:val="00CC6AFB"/>
    <w:rsid w:val="00CD2036"/>
    <w:rsid w:val="00CD2C54"/>
    <w:rsid w:val="00CD3412"/>
    <w:rsid w:val="00CD47F1"/>
    <w:rsid w:val="00CD59CE"/>
    <w:rsid w:val="00CD7350"/>
    <w:rsid w:val="00CE1625"/>
    <w:rsid w:val="00CE3764"/>
    <w:rsid w:val="00CE4822"/>
    <w:rsid w:val="00CE4B78"/>
    <w:rsid w:val="00CE4BE5"/>
    <w:rsid w:val="00CE4EBE"/>
    <w:rsid w:val="00CE6628"/>
    <w:rsid w:val="00CE7AA2"/>
    <w:rsid w:val="00CF04F5"/>
    <w:rsid w:val="00CF0917"/>
    <w:rsid w:val="00CF1728"/>
    <w:rsid w:val="00CF2875"/>
    <w:rsid w:val="00CF4C04"/>
    <w:rsid w:val="00CF6314"/>
    <w:rsid w:val="00CF6CBC"/>
    <w:rsid w:val="00CF74F5"/>
    <w:rsid w:val="00CF7528"/>
    <w:rsid w:val="00CF770F"/>
    <w:rsid w:val="00CF7976"/>
    <w:rsid w:val="00D00518"/>
    <w:rsid w:val="00D0080E"/>
    <w:rsid w:val="00D00903"/>
    <w:rsid w:val="00D010BA"/>
    <w:rsid w:val="00D01DB1"/>
    <w:rsid w:val="00D0325C"/>
    <w:rsid w:val="00D04239"/>
    <w:rsid w:val="00D0515E"/>
    <w:rsid w:val="00D06A4E"/>
    <w:rsid w:val="00D12F33"/>
    <w:rsid w:val="00D12F5D"/>
    <w:rsid w:val="00D136D5"/>
    <w:rsid w:val="00D1438F"/>
    <w:rsid w:val="00D145E7"/>
    <w:rsid w:val="00D15464"/>
    <w:rsid w:val="00D15FDC"/>
    <w:rsid w:val="00D16E5C"/>
    <w:rsid w:val="00D176ED"/>
    <w:rsid w:val="00D17913"/>
    <w:rsid w:val="00D222EB"/>
    <w:rsid w:val="00D229BA"/>
    <w:rsid w:val="00D22E04"/>
    <w:rsid w:val="00D24020"/>
    <w:rsid w:val="00D254F3"/>
    <w:rsid w:val="00D26721"/>
    <w:rsid w:val="00D26734"/>
    <w:rsid w:val="00D26BD1"/>
    <w:rsid w:val="00D2769F"/>
    <w:rsid w:val="00D30A87"/>
    <w:rsid w:val="00D30BDB"/>
    <w:rsid w:val="00D32809"/>
    <w:rsid w:val="00D331E7"/>
    <w:rsid w:val="00D33451"/>
    <w:rsid w:val="00D35425"/>
    <w:rsid w:val="00D35BCB"/>
    <w:rsid w:val="00D37849"/>
    <w:rsid w:val="00D37B78"/>
    <w:rsid w:val="00D40E3E"/>
    <w:rsid w:val="00D40E4F"/>
    <w:rsid w:val="00D41E44"/>
    <w:rsid w:val="00D43690"/>
    <w:rsid w:val="00D43BEA"/>
    <w:rsid w:val="00D44C80"/>
    <w:rsid w:val="00D45625"/>
    <w:rsid w:val="00D469B9"/>
    <w:rsid w:val="00D51D5F"/>
    <w:rsid w:val="00D52E59"/>
    <w:rsid w:val="00D54B12"/>
    <w:rsid w:val="00D55AB3"/>
    <w:rsid w:val="00D6253A"/>
    <w:rsid w:val="00D62940"/>
    <w:rsid w:val="00D66A6E"/>
    <w:rsid w:val="00D70DD6"/>
    <w:rsid w:val="00D711DE"/>
    <w:rsid w:val="00D74B92"/>
    <w:rsid w:val="00D75F96"/>
    <w:rsid w:val="00D76173"/>
    <w:rsid w:val="00D76309"/>
    <w:rsid w:val="00D80611"/>
    <w:rsid w:val="00D83F10"/>
    <w:rsid w:val="00D84BCB"/>
    <w:rsid w:val="00D84D8D"/>
    <w:rsid w:val="00D855BB"/>
    <w:rsid w:val="00D90644"/>
    <w:rsid w:val="00D9170A"/>
    <w:rsid w:val="00D91E74"/>
    <w:rsid w:val="00D92034"/>
    <w:rsid w:val="00D92119"/>
    <w:rsid w:val="00D9257B"/>
    <w:rsid w:val="00D92855"/>
    <w:rsid w:val="00D937FE"/>
    <w:rsid w:val="00D938AD"/>
    <w:rsid w:val="00D964D6"/>
    <w:rsid w:val="00DA1A55"/>
    <w:rsid w:val="00DA4749"/>
    <w:rsid w:val="00DA4F00"/>
    <w:rsid w:val="00DA55EC"/>
    <w:rsid w:val="00DA62E0"/>
    <w:rsid w:val="00DB02A4"/>
    <w:rsid w:val="00DB0719"/>
    <w:rsid w:val="00DB3E9A"/>
    <w:rsid w:val="00DB4E44"/>
    <w:rsid w:val="00DB511A"/>
    <w:rsid w:val="00DB5129"/>
    <w:rsid w:val="00DB6345"/>
    <w:rsid w:val="00DB71A7"/>
    <w:rsid w:val="00DB744E"/>
    <w:rsid w:val="00DB7875"/>
    <w:rsid w:val="00DC21FC"/>
    <w:rsid w:val="00DC3866"/>
    <w:rsid w:val="00DC526A"/>
    <w:rsid w:val="00DC5BA2"/>
    <w:rsid w:val="00DC799C"/>
    <w:rsid w:val="00DD0C7F"/>
    <w:rsid w:val="00DD5C53"/>
    <w:rsid w:val="00DD6F9F"/>
    <w:rsid w:val="00DD7E16"/>
    <w:rsid w:val="00DE0337"/>
    <w:rsid w:val="00DE06B6"/>
    <w:rsid w:val="00DE1041"/>
    <w:rsid w:val="00DE5C8A"/>
    <w:rsid w:val="00DE699E"/>
    <w:rsid w:val="00DE7EB6"/>
    <w:rsid w:val="00DF097F"/>
    <w:rsid w:val="00DF137C"/>
    <w:rsid w:val="00DF23B4"/>
    <w:rsid w:val="00DF3549"/>
    <w:rsid w:val="00DF3D13"/>
    <w:rsid w:val="00DF40CB"/>
    <w:rsid w:val="00DF4316"/>
    <w:rsid w:val="00DF6C28"/>
    <w:rsid w:val="00DF7A30"/>
    <w:rsid w:val="00E02A4A"/>
    <w:rsid w:val="00E0476F"/>
    <w:rsid w:val="00E04EDE"/>
    <w:rsid w:val="00E053E8"/>
    <w:rsid w:val="00E05E12"/>
    <w:rsid w:val="00E07488"/>
    <w:rsid w:val="00E1069C"/>
    <w:rsid w:val="00E12A38"/>
    <w:rsid w:val="00E132C8"/>
    <w:rsid w:val="00E13FBF"/>
    <w:rsid w:val="00E14D32"/>
    <w:rsid w:val="00E15041"/>
    <w:rsid w:val="00E17C95"/>
    <w:rsid w:val="00E2044F"/>
    <w:rsid w:val="00E2451A"/>
    <w:rsid w:val="00E2785B"/>
    <w:rsid w:val="00E304E1"/>
    <w:rsid w:val="00E30952"/>
    <w:rsid w:val="00E31064"/>
    <w:rsid w:val="00E31806"/>
    <w:rsid w:val="00E31F90"/>
    <w:rsid w:val="00E32692"/>
    <w:rsid w:val="00E34081"/>
    <w:rsid w:val="00E34340"/>
    <w:rsid w:val="00E344FE"/>
    <w:rsid w:val="00E36EF8"/>
    <w:rsid w:val="00E37118"/>
    <w:rsid w:val="00E374A4"/>
    <w:rsid w:val="00E37C61"/>
    <w:rsid w:val="00E4239E"/>
    <w:rsid w:val="00E42A8E"/>
    <w:rsid w:val="00E46ADB"/>
    <w:rsid w:val="00E47216"/>
    <w:rsid w:val="00E50FAD"/>
    <w:rsid w:val="00E52456"/>
    <w:rsid w:val="00E528D0"/>
    <w:rsid w:val="00E52B29"/>
    <w:rsid w:val="00E52E71"/>
    <w:rsid w:val="00E53293"/>
    <w:rsid w:val="00E53F90"/>
    <w:rsid w:val="00E54791"/>
    <w:rsid w:val="00E55869"/>
    <w:rsid w:val="00E60406"/>
    <w:rsid w:val="00E62D5D"/>
    <w:rsid w:val="00E640AE"/>
    <w:rsid w:val="00E655B7"/>
    <w:rsid w:val="00E67C0E"/>
    <w:rsid w:val="00E70656"/>
    <w:rsid w:val="00E70E4A"/>
    <w:rsid w:val="00E71CF9"/>
    <w:rsid w:val="00E7276E"/>
    <w:rsid w:val="00E7430E"/>
    <w:rsid w:val="00E754DB"/>
    <w:rsid w:val="00E75654"/>
    <w:rsid w:val="00E75A7E"/>
    <w:rsid w:val="00E80745"/>
    <w:rsid w:val="00E81405"/>
    <w:rsid w:val="00E81ECC"/>
    <w:rsid w:val="00E8222B"/>
    <w:rsid w:val="00E82EFD"/>
    <w:rsid w:val="00E82F4E"/>
    <w:rsid w:val="00E8450D"/>
    <w:rsid w:val="00E8746E"/>
    <w:rsid w:val="00E9006A"/>
    <w:rsid w:val="00E901F8"/>
    <w:rsid w:val="00E90510"/>
    <w:rsid w:val="00E923F0"/>
    <w:rsid w:val="00E92AFA"/>
    <w:rsid w:val="00E94B60"/>
    <w:rsid w:val="00E95AEF"/>
    <w:rsid w:val="00E96F5D"/>
    <w:rsid w:val="00E976B7"/>
    <w:rsid w:val="00EA01F8"/>
    <w:rsid w:val="00EA07E0"/>
    <w:rsid w:val="00EA1DF7"/>
    <w:rsid w:val="00EA370F"/>
    <w:rsid w:val="00EA657C"/>
    <w:rsid w:val="00EA726C"/>
    <w:rsid w:val="00EA72DE"/>
    <w:rsid w:val="00EA77E8"/>
    <w:rsid w:val="00EA7F61"/>
    <w:rsid w:val="00EB0F09"/>
    <w:rsid w:val="00EB1F80"/>
    <w:rsid w:val="00EB2324"/>
    <w:rsid w:val="00EB3004"/>
    <w:rsid w:val="00EB3A36"/>
    <w:rsid w:val="00EB4F16"/>
    <w:rsid w:val="00EB5492"/>
    <w:rsid w:val="00EB56CB"/>
    <w:rsid w:val="00EB6FBF"/>
    <w:rsid w:val="00EC0498"/>
    <w:rsid w:val="00EC1642"/>
    <w:rsid w:val="00EC26E4"/>
    <w:rsid w:val="00EC4C17"/>
    <w:rsid w:val="00EC64CC"/>
    <w:rsid w:val="00EC6623"/>
    <w:rsid w:val="00EC6AF0"/>
    <w:rsid w:val="00EC6C7C"/>
    <w:rsid w:val="00EC7AC8"/>
    <w:rsid w:val="00ED0D36"/>
    <w:rsid w:val="00ED0F06"/>
    <w:rsid w:val="00ED1B8D"/>
    <w:rsid w:val="00ED22BE"/>
    <w:rsid w:val="00ED35A5"/>
    <w:rsid w:val="00ED5719"/>
    <w:rsid w:val="00ED6787"/>
    <w:rsid w:val="00EE166A"/>
    <w:rsid w:val="00EE19D1"/>
    <w:rsid w:val="00EE1E4F"/>
    <w:rsid w:val="00EE4415"/>
    <w:rsid w:val="00EE6303"/>
    <w:rsid w:val="00EF02F6"/>
    <w:rsid w:val="00EF0FE4"/>
    <w:rsid w:val="00EF5D4C"/>
    <w:rsid w:val="00EF625D"/>
    <w:rsid w:val="00EF629A"/>
    <w:rsid w:val="00EF69C3"/>
    <w:rsid w:val="00EF6D32"/>
    <w:rsid w:val="00F008CF"/>
    <w:rsid w:val="00F02FBF"/>
    <w:rsid w:val="00F0362D"/>
    <w:rsid w:val="00F04461"/>
    <w:rsid w:val="00F11377"/>
    <w:rsid w:val="00F13131"/>
    <w:rsid w:val="00F13402"/>
    <w:rsid w:val="00F134FD"/>
    <w:rsid w:val="00F13C3F"/>
    <w:rsid w:val="00F14A26"/>
    <w:rsid w:val="00F15A59"/>
    <w:rsid w:val="00F17BCF"/>
    <w:rsid w:val="00F17BF8"/>
    <w:rsid w:val="00F203A2"/>
    <w:rsid w:val="00F204D1"/>
    <w:rsid w:val="00F22934"/>
    <w:rsid w:val="00F231F0"/>
    <w:rsid w:val="00F235F6"/>
    <w:rsid w:val="00F25168"/>
    <w:rsid w:val="00F26E55"/>
    <w:rsid w:val="00F27004"/>
    <w:rsid w:val="00F278B2"/>
    <w:rsid w:val="00F27B66"/>
    <w:rsid w:val="00F30134"/>
    <w:rsid w:val="00F3104A"/>
    <w:rsid w:val="00F313C2"/>
    <w:rsid w:val="00F31EB7"/>
    <w:rsid w:val="00F32EDC"/>
    <w:rsid w:val="00F339F6"/>
    <w:rsid w:val="00F33A22"/>
    <w:rsid w:val="00F33D2F"/>
    <w:rsid w:val="00F35238"/>
    <w:rsid w:val="00F357FD"/>
    <w:rsid w:val="00F36A17"/>
    <w:rsid w:val="00F36F68"/>
    <w:rsid w:val="00F3775E"/>
    <w:rsid w:val="00F3780A"/>
    <w:rsid w:val="00F378C2"/>
    <w:rsid w:val="00F40830"/>
    <w:rsid w:val="00F42320"/>
    <w:rsid w:val="00F44BD8"/>
    <w:rsid w:val="00F454F5"/>
    <w:rsid w:val="00F463FB"/>
    <w:rsid w:val="00F4738E"/>
    <w:rsid w:val="00F47BB4"/>
    <w:rsid w:val="00F50112"/>
    <w:rsid w:val="00F53126"/>
    <w:rsid w:val="00F536BE"/>
    <w:rsid w:val="00F54246"/>
    <w:rsid w:val="00F5542E"/>
    <w:rsid w:val="00F56419"/>
    <w:rsid w:val="00F6426A"/>
    <w:rsid w:val="00F64B61"/>
    <w:rsid w:val="00F660AA"/>
    <w:rsid w:val="00F66768"/>
    <w:rsid w:val="00F70ABC"/>
    <w:rsid w:val="00F71783"/>
    <w:rsid w:val="00F71994"/>
    <w:rsid w:val="00F720E8"/>
    <w:rsid w:val="00F735DF"/>
    <w:rsid w:val="00F73736"/>
    <w:rsid w:val="00F74E3D"/>
    <w:rsid w:val="00F7546C"/>
    <w:rsid w:val="00F80C1B"/>
    <w:rsid w:val="00F80E97"/>
    <w:rsid w:val="00F816D6"/>
    <w:rsid w:val="00F84D5E"/>
    <w:rsid w:val="00F84F9C"/>
    <w:rsid w:val="00F85829"/>
    <w:rsid w:val="00F87776"/>
    <w:rsid w:val="00F901E8"/>
    <w:rsid w:val="00F91DA1"/>
    <w:rsid w:val="00F92791"/>
    <w:rsid w:val="00F94AED"/>
    <w:rsid w:val="00F96B60"/>
    <w:rsid w:val="00FA0DA9"/>
    <w:rsid w:val="00FA0EC9"/>
    <w:rsid w:val="00FA22A2"/>
    <w:rsid w:val="00FA3A7C"/>
    <w:rsid w:val="00FA3B99"/>
    <w:rsid w:val="00FA7140"/>
    <w:rsid w:val="00FB0675"/>
    <w:rsid w:val="00FB0781"/>
    <w:rsid w:val="00FB08AC"/>
    <w:rsid w:val="00FB1291"/>
    <w:rsid w:val="00FB39A7"/>
    <w:rsid w:val="00FB4570"/>
    <w:rsid w:val="00FB48A4"/>
    <w:rsid w:val="00FB506E"/>
    <w:rsid w:val="00FB76C0"/>
    <w:rsid w:val="00FC0C32"/>
    <w:rsid w:val="00FC22BF"/>
    <w:rsid w:val="00FC33DD"/>
    <w:rsid w:val="00FC45C4"/>
    <w:rsid w:val="00FC6289"/>
    <w:rsid w:val="00FD21DE"/>
    <w:rsid w:val="00FD3CAA"/>
    <w:rsid w:val="00FD4523"/>
    <w:rsid w:val="00FD5E0A"/>
    <w:rsid w:val="00FD64BD"/>
    <w:rsid w:val="00FD7E54"/>
    <w:rsid w:val="00FE1315"/>
    <w:rsid w:val="00FE18CD"/>
    <w:rsid w:val="00FE1F39"/>
    <w:rsid w:val="00FE1FCC"/>
    <w:rsid w:val="00FE2693"/>
    <w:rsid w:val="00FE305C"/>
    <w:rsid w:val="00FE3A18"/>
    <w:rsid w:val="00FF1E6F"/>
    <w:rsid w:val="00FF2AF3"/>
    <w:rsid w:val="00FF313C"/>
    <w:rsid w:val="00FF3252"/>
    <w:rsid w:val="00FF3D83"/>
    <w:rsid w:val="00FF4A82"/>
    <w:rsid w:val="00FF5BA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F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C34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C34FF2"/>
    <w:pPr>
      <w:suppressAutoHyphens/>
      <w:spacing w:after="0" w:line="240" w:lineRule="auto"/>
      <w:jc w:val="center"/>
    </w:pPr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4FF2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paragraph" w:styleId="a5">
    <w:name w:val="No Spacing"/>
    <w:uiPriority w:val="99"/>
    <w:qFormat/>
    <w:rsid w:val="00C34FF2"/>
    <w:pPr>
      <w:ind w:firstLine="0"/>
      <w:jc w:val="left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C34FF2"/>
    <w:pPr>
      <w:suppressAutoHyphens/>
      <w:spacing w:after="0" w:line="240" w:lineRule="auto"/>
      <w:jc w:val="center"/>
    </w:pPr>
    <w:rPr>
      <w:rFonts w:ascii="Times New Roman" w:eastAsia="Times New Roman" w:hAnsi="Times New Roman" w:cs="Georgia"/>
      <w:b/>
      <w:bCs/>
      <w:sz w:val="2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4F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C34FF2"/>
  </w:style>
  <w:style w:type="character" w:customStyle="1" w:styleId="a8">
    <w:name w:val="Верхний колонтитул Знак"/>
    <w:basedOn w:val="1"/>
    <w:rsid w:val="00C34FF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1"/>
    <w:rsid w:val="00C34FF2"/>
    <w:rPr>
      <w:color w:val="0000FF"/>
      <w:u w:val="single"/>
    </w:rPr>
  </w:style>
  <w:style w:type="character" w:customStyle="1" w:styleId="copytarget">
    <w:name w:val="copy_target"/>
    <w:basedOn w:val="1"/>
    <w:rsid w:val="00C34FF2"/>
  </w:style>
  <w:style w:type="character" w:customStyle="1" w:styleId="10">
    <w:name w:val="Просмотренная гиперссылка1"/>
    <w:basedOn w:val="1"/>
    <w:rsid w:val="00C34FF2"/>
    <w:rPr>
      <w:color w:val="800080"/>
      <w:u w:val="single"/>
    </w:rPr>
  </w:style>
  <w:style w:type="character" w:customStyle="1" w:styleId="extended-textshort">
    <w:name w:val="extended-text__short"/>
    <w:basedOn w:val="1"/>
    <w:rsid w:val="00C34FF2"/>
  </w:style>
  <w:style w:type="character" w:customStyle="1" w:styleId="apple-converted-space">
    <w:name w:val="apple-converted-space"/>
    <w:basedOn w:val="1"/>
    <w:rsid w:val="00C34FF2"/>
  </w:style>
  <w:style w:type="paragraph" w:customStyle="1" w:styleId="11">
    <w:name w:val="Заголовок1"/>
    <w:basedOn w:val="a"/>
    <w:next w:val="a3"/>
    <w:rsid w:val="00C34FF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a">
    <w:name w:val="List"/>
    <w:basedOn w:val="a3"/>
    <w:rsid w:val="00C34FF2"/>
    <w:pPr>
      <w:spacing w:line="100" w:lineRule="atLeast"/>
    </w:pPr>
    <w:rPr>
      <w:rFonts w:cs="Lucida Sans"/>
    </w:rPr>
  </w:style>
  <w:style w:type="paragraph" w:customStyle="1" w:styleId="12">
    <w:name w:val="Название1"/>
    <w:basedOn w:val="a"/>
    <w:rsid w:val="00C34FF2"/>
    <w:pPr>
      <w:suppressLineNumbers/>
      <w:suppressAutoHyphens/>
      <w:spacing w:before="120" w:after="120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34FF2"/>
    <w:pPr>
      <w:suppressLineNumbers/>
      <w:suppressAutoHyphens/>
    </w:pPr>
    <w:rPr>
      <w:rFonts w:ascii="Calibri" w:eastAsia="SimSun" w:hAnsi="Calibri" w:cs="Lucida Sans"/>
      <w:lang w:eastAsia="ar-SA"/>
    </w:rPr>
  </w:style>
  <w:style w:type="paragraph" w:customStyle="1" w:styleId="14">
    <w:name w:val="Без интервала1"/>
    <w:rsid w:val="00C34FF2"/>
    <w:pPr>
      <w:suppressAutoHyphens/>
      <w:ind w:firstLine="0"/>
      <w:jc w:val="left"/>
    </w:pPr>
    <w:rPr>
      <w:rFonts w:ascii="Calibri" w:eastAsia="SimSun" w:hAnsi="Calibri" w:cs="font182"/>
      <w:lang w:eastAsia="ar-SA"/>
    </w:rPr>
  </w:style>
  <w:style w:type="paragraph" w:customStyle="1" w:styleId="15">
    <w:name w:val="Текст выноски1"/>
    <w:basedOn w:val="a"/>
    <w:rsid w:val="00C34FF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styleId="ab">
    <w:name w:val="header"/>
    <w:basedOn w:val="a"/>
    <w:link w:val="16"/>
    <w:rsid w:val="00C34FF2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Верхний колонтитул Знак1"/>
    <w:basedOn w:val="a0"/>
    <w:link w:val="ab"/>
    <w:rsid w:val="00C34F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Обычный (веб)1"/>
    <w:basedOn w:val="a"/>
    <w:rsid w:val="00C34FF2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j">
    <w:name w:val="pj"/>
    <w:basedOn w:val="a"/>
    <w:rsid w:val="00C34FF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34FF2"/>
    <w:pPr>
      <w:suppressAutoHyphens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Абзац списка1"/>
    <w:basedOn w:val="a"/>
    <w:rsid w:val="00C34FF2"/>
    <w:pPr>
      <w:suppressAutoHyphens/>
      <w:ind w:left="720"/>
    </w:pPr>
    <w:rPr>
      <w:rFonts w:ascii="Calibri" w:eastAsia="SimSun" w:hAnsi="Calibri" w:cs="font18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F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C34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C34FF2"/>
    <w:pPr>
      <w:suppressAutoHyphens/>
      <w:spacing w:after="0" w:line="240" w:lineRule="auto"/>
      <w:jc w:val="center"/>
    </w:pPr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4FF2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paragraph" w:styleId="a5">
    <w:name w:val="No Spacing"/>
    <w:uiPriority w:val="99"/>
    <w:qFormat/>
    <w:rsid w:val="00C34FF2"/>
    <w:pPr>
      <w:ind w:firstLine="0"/>
      <w:jc w:val="left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C34FF2"/>
    <w:pPr>
      <w:suppressAutoHyphens/>
      <w:spacing w:after="0" w:line="240" w:lineRule="auto"/>
      <w:jc w:val="center"/>
    </w:pPr>
    <w:rPr>
      <w:rFonts w:ascii="Times New Roman" w:eastAsia="Times New Roman" w:hAnsi="Times New Roman" w:cs="Georgia"/>
      <w:b/>
      <w:bCs/>
      <w:sz w:val="2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4F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C34FF2"/>
  </w:style>
  <w:style w:type="character" w:customStyle="1" w:styleId="a8">
    <w:name w:val="Верхний колонтитул Знак"/>
    <w:basedOn w:val="1"/>
    <w:rsid w:val="00C34FF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1"/>
    <w:rsid w:val="00C34FF2"/>
    <w:rPr>
      <w:color w:val="0000FF"/>
      <w:u w:val="single"/>
    </w:rPr>
  </w:style>
  <w:style w:type="character" w:customStyle="1" w:styleId="copytarget">
    <w:name w:val="copy_target"/>
    <w:basedOn w:val="1"/>
    <w:rsid w:val="00C34FF2"/>
  </w:style>
  <w:style w:type="character" w:customStyle="1" w:styleId="10">
    <w:name w:val="Просмотренная гиперссылка1"/>
    <w:basedOn w:val="1"/>
    <w:rsid w:val="00C34FF2"/>
    <w:rPr>
      <w:color w:val="800080"/>
      <w:u w:val="single"/>
    </w:rPr>
  </w:style>
  <w:style w:type="character" w:customStyle="1" w:styleId="extended-textshort">
    <w:name w:val="extended-text__short"/>
    <w:basedOn w:val="1"/>
    <w:rsid w:val="00C34FF2"/>
  </w:style>
  <w:style w:type="character" w:customStyle="1" w:styleId="apple-converted-space">
    <w:name w:val="apple-converted-space"/>
    <w:basedOn w:val="1"/>
    <w:rsid w:val="00C34FF2"/>
  </w:style>
  <w:style w:type="paragraph" w:customStyle="1" w:styleId="11">
    <w:name w:val="Заголовок1"/>
    <w:basedOn w:val="a"/>
    <w:next w:val="a3"/>
    <w:rsid w:val="00C34FF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a">
    <w:name w:val="List"/>
    <w:basedOn w:val="a3"/>
    <w:rsid w:val="00C34FF2"/>
    <w:pPr>
      <w:spacing w:line="100" w:lineRule="atLeast"/>
    </w:pPr>
    <w:rPr>
      <w:rFonts w:cs="Lucida Sans"/>
    </w:rPr>
  </w:style>
  <w:style w:type="paragraph" w:customStyle="1" w:styleId="12">
    <w:name w:val="Название1"/>
    <w:basedOn w:val="a"/>
    <w:rsid w:val="00C34FF2"/>
    <w:pPr>
      <w:suppressLineNumbers/>
      <w:suppressAutoHyphens/>
      <w:spacing w:before="120" w:after="120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34FF2"/>
    <w:pPr>
      <w:suppressLineNumbers/>
      <w:suppressAutoHyphens/>
    </w:pPr>
    <w:rPr>
      <w:rFonts w:ascii="Calibri" w:eastAsia="SimSun" w:hAnsi="Calibri" w:cs="Lucida Sans"/>
      <w:lang w:eastAsia="ar-SA"/>
    </w:rPr>
  </w:style>
  <w:style w:type="paragraph" w:customStyle="1" w:styleId="14">
    <w:name w:val="Без интервала1"/>
    <w:rsid w:val="00C34FF2"/>
    <w:pPr>
      <w:suppressAutoHyphens/>
      <w:ind w:firstLine="0"/>
      <w:jc w:val="left"/>
    </w:pPr>
    <w:rPr>
      <w:rFonts w:ascii="Calibri" w:eastAsia="SimSun" w:hAnsi="Calibri" w:cs="font182"/>
      <w:lang w:eastAsia="ar-SA"/>
    </w:rPr>
  </w:style>
  <w:style w:type="paragraph" w:customStyle="1" w:styleId="15">
    <w:name w:val="Текст выноски1"/>
    <w:basedOn w:val="a"/>
    <w:rsid w:val="00C34FF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styleId="ab">
    <w:name w:val="header"/>
    <w:basedOn w:val="a"/>
    <w:link w:val="16"/>
    <w:rsid w:val="00C34FF2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Верхний колонтитул Знак1"/>
    <w:basedOn w:val="a0"/>
    <w:link w:val="ab"/>
    <w:rsid w:val="00C34F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Обычный (веб)1"/>
    <w:basedOn w:val="a"/>
    <w:rsid w:val="00C34FF2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j">
    <w:name w:val="pj"/>
    <w:basedOn w:val="a"/>
    <w:rsid w:val="00C34FF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34FF2"/>
    <w:pPr>
      <w:suppressAutoHyphens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Абзац списка1"/>
    <w:basedOn w:val="a"/>
    <w:rsid w:val="00C34FF2"/>
    <w:pPr>
      <w:suppressAutoHyphens/>
      <w:ind w:left="720"/>
    </w:pPr>
    <w:rPr>
      <w:rFonts w:ascii="Calibri" w:eastAsia="SimSun" w:hAnsi="Calibri" w:cs="font18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ru/map/?x=55.88349257500656&amp;y=48.38510334491729&amp;zoom=18&amp;layer=8&amp;ref=bq" TargetMode="External"/><Relationship Id="rId21" Type="http://schemas.openxmlformats.org/officeDocument/2006/relationships/hyperlink" Target="https://egrp365.ru/map/?x=55.86042842978347&amp;y=48.38534742593765&amp;zoom=18&amp;layer=2&amp;ref=bq" TargetMode="External"/><Relationship Id="rId42" Type="http://schemas.openxmlformats.org/officeDocument/2006/relationships/hyperlink" Target="https://egrp365.ru/map/?x=55.86262477470247&amp;y=48.37486415197464&amp;zoom=18&amp;layer=2" TargetMode="External"/><Relationship Id="rId47" Type="http://schemas.openxmlformats.org/officeDocument/2006/relationships/hyperlink" Target="https://egrp365.ru/map/?x=55.91216566389242&amp;y=48.34572240551152&amp;zoom=18&amp;layer=8" TargetMode="External"/><Relationship Id="rId63" Type="http://schemas.openxmlformats.org/officeDocument/2006/relationships/hyperlink" Target="https://egrp365.ru/map/?x=55.85034714617423&amp;y=48.39973272681335&amp;zoom=18&amp;layer=2" TargetMode="External"/><Relationship Id="rId68" Type="http://schemas.openxmlformats.org/officeDocument/2006/relationships/hyperlink" Target="https://egrp365.ru/map/?x=55.92347996130731&amp;y=48.32281645928477&amp;zoom=18&amp;layer=8" TargetMode="External"/><Relationship Id="rId84" Type="http://schemas.openxmlformats.org/officeDocument/2006/relationships/hyperlink" Target="https://egrp365.ru/map/?x=55.87716376033599&amp;y=48.340124462623365&amp;zoom=18&amp;layer=2" TargetMode="External"/><Relationship Id="rId89" Type="http://schemas.openxmlformats.org/officeDocument/2006/relationships/hyperlink" Target="https://egrp365.ru/map/?x=55.87349683085482&amp;y=48.34109666462886&amp;zoom=18&amp;layer=2&amp;ref=cg" TargetMode="External"/><Relationship Id="rId16" Type="http://schemas.openxmlformats.org/officeDocument/2006/relationships/hyperlink" Target="https://egrp365.ru/map/?x=55.85609698285788&amp;y=48.37974429130554&amp;zoom=18&amp;layer=8&amp;ref=bq" TargetMode="External"/><Relationship Id="rId11" Type="http://schemas.openxmlformats.org/officeDocument/2006/relationships/hyperlink" Target="https://egrp365.ru/map/?x=55.86495476215584&amp;y=48.36742589245872&amp;zoom=18&amp;layer=8&amp;ref=bq" TargetMode="External"/><Relationship Id="rId32" Type="http://schemas.openxmlformats.org/officeDocument/2006/relationships/hyperlink" Target="https://egrp365.ru/map/?x=55.862858198933786&amp;y=48.33924497700856&amp;zoom=18&amp;layer=2" TargetMode="External"/><Relationship Id="rId37" Type="http://schemas.openxmlformats.org/officeDocument/2006/relationships/hyperlink" Target="https://egrp365.ru/map/?x=55.86411145193721&amp;y=48.36189176152522&amp;zoom=18&amp;layer=8&amp;ref=bq" TargetMode="External"/><Relationship Id="rId53" Type="http://schemas.openxmlformats.org/officeDocument/2006/relationships/hyperlink" Target="https://egrp365.ru/map/?x=55.87402066753653&amp;y=48.329254069683394&amp;zoom=18&amp;layer=8&amp;ref=bq" TargetMode="External"/><Relationship Id="rId58" Type="http://schemas.openxmlformats.org/officeDocument/2006/relationships/hyperlink" Target="https://egrp365.ru/map/?x=55.86660595520199&amp;y=48.34395280261542&amp;zoom=18&amp;layer=8" TargetMode="External"/><Relationship Id="rId74" Type="http://schemas.openxmlformats.org/officeDocument/2006/relationships/hyperlink" Target="https://egrp365.ru/map/?x=55.86962493608228&amp;y=48.336802387879416&amp;zoom=18&amp;layer=2&amp;ref=bq" TargetMode="External"/><Relationship Id="rId79" Type="http://schemas.openxmlformats.org/officeDocument/2006/relationships/hyperlink" Target="https://egrp365.ru/map/?x=55.84097026463824&amp;y=48.39979112148285&amp;zoom=18&amp;layer=8&amp;ref=bq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grp365.ru/map/?x=55.877033474640264&amp;y=48.34674171115775&amp;zoom=18&amp;layer=2&amp;ref=cg" TargetMode="External"/><Relationship Id="rId95" Type="http://schemas.openxmlformats.org/officeDocument/2006/relationships/hyperlink" Target="https://egrp365.org/map/?x=55.885374522275995&amp;y=48.359254896640785&amp;zoom=19&amp;layer=2&amp;ref=bt" TargetMode="External"/><Relationship Id="rId22" Type="http://schemas.openxmlformats.org/officeDocument/2006/relationships/hyperlink" Target="https://egrp365.ru/map/?x=55.86736516521821&amp;y=48.34460735321045&amp;zoom=18&amp;layer=8&amp;ref=bq" TargetMode="External"/><Relationship Id="rId27" Type="http://schemas.openxmlformats.org/officeDocument/2006/relationships/hyperlink" Target="https://egrp365.ru/map/?x=55.872382563742036&amp;y=48.3319365978241&amp;zoom=18&amp;layer=8&amp;ref=bq" TargetMode="External"/><Relationship Id="rId43" Type="http://schemas.openxmlformats.org/officeDocument/2006/relationships/hyperlink" Target="https://egrp365.ru/map/?x=55.860819801800524&amp;y=48.38064819574356&amp;zoom=18&amp;layer=2" TargetMode="External"/><Relationship Id="rId48" Type="http://schemas.openxmlformats.org/officeDocument/2006/relationships/hyperlink" Target="https://egrp365.ru/map/?x=55.91390111438128&amp;y=48.34478654859323&amp;zoom=18&amp;layer=8" TargetMode="External"/><Relationship Id="rId64" Type="http://schemas.openxmlformats.org/officeDocument/2006/relationships/hyperlink" Target="https://egrp365.ru/map/?x=55.860881844477326&amp;y=48.38538197277454&amp;zoom=18&amp;layer=2" TargetMode="External"/><Relationship Id="rId69" Type="http://schemas.openxmlformats.org/officeDocument/2006/relationships/hyperlink" Target="https://egrp365.ru/map/?x=55.87738627398283&amp;y=48.350049555301666&amp;zoom=18&amp;layer=2&amp;ref=bq" TargetMode="External"/><Relationship Id="rId80" Type="http://schemas.openxmlformats.org/officeDocument/2006/relationships/hyperlink" Target="https://egrp365.ru/map/?x=55.87448624702072&amp;y=48.33636760711669&amp;zoom=18&amp;layer=2" TargetMode="External"/><Relationship Id="rId85" Type="http://schemas.openxmlformats.org/officeDocument/2006/relationships/hyperlink" Target="https://egrp365.ru/map/?x=55.86748261419221&amp;y=48.3676766398337&amp;zoom=18&amp;layer=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grp365.ru/map/?x=55.87408297464973&amp;y=48.317710161209106&amp;zoom=18&amp;layer=8&amp;ref=bq" TargetMode="External"/><Relationship Id="rId17" Type="http://schemas.openxmlformats.org/officeDocument/2006/relationships/hyperlink" Target="https://egrp365.ru/map/?x=55.884451361584595&amp;y=48.38220924139023&amp;zoom=18&amp;layer=2&amp;ref=bq" TargetMode="External"/><Relationship Id="rId25" Type="http://schemas.openxmlformats.org/officeDocument/2006/relationships/hyperlink" Target="https://egrp365.ru/map/?x=55.884451361584595&amp;y=48.38220924139023&amp;zoom=18&amp;layer=2&amp;ref=bq" TargetMode="External"/><Relationship Id="rId33" Type="http://schemas.openxmlformats.org/officeDocument/2006/relationships/hyperlink" Target="https://egrp365.ru/map/?x=55.884451361584595&amp;y=48.38220924139023&amp;zoom=18&amp;layer=2&amp;ref=bq" TargetMode="External"/><Relationship Id="rId38" Type="http://schemas.openxmlformats.org/officeDocument/2006/relationships/hyperlink" Target="https://egrp365.ru/map/?x=55.863276516792084&amp;y=48.34269546671493&amp;zoom=18&amp;layer=2" TargetMode="External"/><Relationship Id="rId46" Type="http://schemas.openxmlformats.org/officeDocument/2006/relationships/hyperlink" Target="https://egrp365.ru/map/?x=55.90682862662327&amp;y=48.34545267664656&amp;zoom=18&amp;layer=8" TargetMode="External"/><Relationship Id="rId59" Type="http://schemas.openxmlformats.org/officeDocument/2006/relationships/hyperlink" Target="https://egrp365.ru/map/?x=55.864643589758266&amp;y=48.36959052469053&amp;zoom=18&amp;layer=2" TargetMode="External"/><Relationship Id="rId67" Type="http://schemas.openxmlformats.org/officeDocument/2006/relationships/hyperlink" Target="https://egrp365.ru/map/?x=55.885734662617566&amp;y=48.36647496698694&amp;zoom=18&amp;layer=2" TargetMode="External"/><Relationship Id="rId20" Type="http://schemas.openxmlformats.org/officeDocument/2006/relationships/hyperlink" Target="https://egrp365.ru/map/?x=55.86777753735494&amp;y=48.335444927215576&amp;zoom=18&amp;layer=8&amp;ref=bq" TargetMode="External"/><Relationship Id="rId41" Type="http://schemas.openxmlformats.org/officeDocument/2006/relationships/hyperlink" Target="https://egrp365.ru/map/?x=55.86050477130819&amp;y=48.374667462531086&amp;zoom=18&amp;layer=2" TargetMode="External"/><Relationship Id="rId54" Type="http://schemas.openxmlformats.org/officeDocument/2006/relationships/hyperlink" Target="https://egrp365.ru/map/?x=55.88687499906341&amp;y=48.363830456370685&amp;zoom=18&amp;layer=8&amp;ref=bq" TargetMode="External"/><Relationship Id="rId62" Type="http://schemas.openxmlformats.org/officeDocument/2006/relationships/hyperlink" Target="https://egrp365.ru/map/?x=55.853595101627455&amp;y=48.387105217567814&amp;zoom=18&amp;layer=2" TargetMode="External"/><Relationship Id="rId70" Type="http://schemas.openxmlformats.org/officeDocument/2006/relationships/hyperlink" Target="https://egrp365.ru/map/?x=55.868733308165105&amp;y=48.33804216906403&amp;zoom=18&amp;layer=8" TargetMode="External"/><Relationship Id="rId75" Type="http://schemas.openxmlformats.org/officeDocument/2006/relationships/hyperlink" Target="https://egrp365.ru/map/?x=55.86231400381405&amp;y=48.35505187511444&amp;zoom=18&amp;layer=8&amp;ref=bq" TargetMode="External"/><Relationship Id="rId83" Type="http://schemas.openxmlformats.org/officeDocument/2006/relationships/hyperlink" Target="https://egrp365.ru/map/?x=55.90259062927534&amp;y=48.35563123226166&amp;zoom=18&amp;layer=2" TargetMode="External"/><Relationship Id="rId88" Type="http://schemas.openxmlformats.org/officeDocument/2006/relationships/hyperlink" Target="https://egrp365.ru/map/?x=55.86744944601089&amp;y=48.37578535079956&amp;zoom=18&amp;layer=2" TargetMode="External"/><Relationship Id="rId91" Type="http://schemas.openxmlformats.org/officeDocument/2006/relationships/hyperlink" Target="https://egrp365.ru/map/?x=55.854582468235016&amp;y=48.38326334953308&amp;zoom=18&amp;layer=8" TargetMode="External"/><Relationship Id="rId96" Type="http://schemas.openxmlformats.org/officeDocument/2006/relationships/hyperlink" Target="https://egrp365.org/map/?x=55.88324886293161&amp;y=48.359228074550636&amp;zoom=19&amp;layer=2&amp;ref=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ru/map/?x=55.85932754938799&amp;y=48.34010124206543&amp;zoom=18&amp;layer=8&amp;ref=bq" TargetMode="External"/><Relationship Id="rId15" Type="http://schemas.openxmlformats.org/officeDocument/2006/relationships/hyperlink" Target="https://egrp365.ru/map/?x=55.86227118432412&amp;y=48.375386292451445&amp;zoom=18&amp;layer=2" TargetMode="External"/><Relationship Id="rId23" Type="http://schemas.openxmlformats.org/officeDocument/2006/relationships/hyperlink" Target="https://egrp365.ru/map/?x=55.87241867943791&amp;y=48.33492994308472&amp;zoom=18&amp;layer=8&amp;ref=bq" TargetMode="External"/><Relationship Id="rId28" Type="http://schemas.openxmlformats.org/officeDocument/2006/relationships/hyperlink" Target="https://egrp365.ru/map/?x=55.88299010522664&amp;y=48.38698089122772&amp;zoom=18&amp;layer=8&amp;ref=bq" TargetMode="External"/><Relationship Id="rId36" Type="http://schemas.openxmlformats.org/officeDocument/2006/relationships/hyperlink" Target="https://egrp365.ru/map/?x=55.87899804452585&amp;y=48.38254628844244&amp;zoom=18&amp;layer=2" TargetMode="External"/><Relationship Id="rId49" Type="http://schemas.openxmlformats.org/officeDocument/2006/relationships/hyperlink" Target="https://egrp365.ru/map/?x=55.851392342539015&amp;y=48.38861143164862&amp;zoom=18&amp;layer=8&amp;ref=bq" TargetMode="External"/><Relationship Id="rId57" Type="http://schemas.openxmlformats.org/officeDocument/2006/relationships/hyperlink" Target="https://egrp365.ru/map/?x=55.866954072684656&amp;y=48.335623394839736&amp;zoom=18&amp;layer=8" TargetMode="External"/><Relationship Id="rId10" Type="http://schemas.openxmlformats.org/officeDocument/2006/relationships/hyperlink" Target="https://egrp365.ru/map/?x=55.88778361197551&amp;y=48.36064979958653&amp;zoom=18&amp;layer=8&amp;ref=bq" TargetMode="External"/><Relationship Id="rId31" Type="http://schemas.openxmlformats.org/officeDocument/2006/relationships/hyperlink" Target="https://egrp365.ru/map/?x=55.847487752913985&amp;y=48.38918629120954&amp;zoom=18&amp;layer=2" TargetMode="External"/><Relationship Id="rId44" Type="http://schemas.openxmlformats.org/officeDocument/2006/relationships/hyperlink" Target="https://egrp365.ru/map/?x=55.85311555928516&amp;y=48.39410491636762&amp;zoom=18&amp;layer=2" TargetMode="External"/><Relationship Id="rId52" Type="http://schemas.openxmlformats.org/officeDocument/2006/relationships/hyperlink" Target="https://egrp365.ru/map/?x=55.86455516374428&amp;y=48.370049065004864&amp;zoom=18&amp;layer=8" TargetMode="External"/><Relationship Id="rId60" Type="http://schemas.openxmlformats.org/officeDocument/2006/relationships/hyperlink" Target="https://egrp365.ru/map/?x=55.88768372836797&amp;y=48.383775179802115&amp;zoom=18&amp;layer=2" TargetMode="External"/><Relationship Id="rId65" Type="http://schemas.openxmlformats.org/officeDocument/2006/relationships/hyperlink" Target="https://egrp365.ru/map/?x=55.90288089730254&amp;y=48.34613345182403&amp;zoom=18&amp;layer=2" TargetMode="External"/><Relationship Id="rId73" Type="http://schemas.openxmlformats.org/officeDocument/2006/relationships/hyperlink" Target="https://egrp365.ru/map/?x=55.861419897887174&amp;y=48.37920784950256&amp;zoom=18&amp;layer=8&amp;ref=bq" TargetMode="External"/><Relationship Id="rId78" Type="http://schemas.openxmlformats.org/officeDocument/2006/relationships/hyperlink" Target="https://egrp365.ru/map/?x=55.86541762596301&amp;y=48.35559368133544&amp;zoom=18&amp;layer=8&amp;ref=bq" TargetMode="External"/><Relationship Id="rId81" Type="http://schemas.openxmlformats.org/officeDocument/2006/relationships/hyperlink" Target="https://egrp365.ru/map/?x=55.87749801599172&amp;y=48.360251409822226&amp;zoom=18&amp;layer=2" TargetMode="External"/><Relationship Id="rId86" Type="http://schemas.openxmlformats.org/officeDocument/2006/relationships/hyperlink" Target="https://egrp365.ru/map/?x=55.86512563716248&amp;y=48.375978469848626&amp;zoom=18&amp;layer=2" TargetMode="External"/><Relationship Id="rId94" Type="http://schemas.openxmlformats.org/officeDocument/2006/relationships/hyperlink" Target="https://egrp365.ru/map/?x=55.88355243236655&amp;y=48.375187107653566&amp;zoom=18&amp;layer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5.88077476781408&amp;y=48.37586262738303&amp;zoom=18&amp;layer=8" TargetMode="External"/><Relationship Id="rId13" Type="http://schemas.openxmlformats.org/officeDocument/2006/relationships/hyperlink" Target="https://egrp365.ru/map/?x=55.856229955444086&amp;y=48.37790493558304&amp;zoom=18&amp;layer=8&amp;ref=bq" TargetMode="External"/><Relationship Id="rId18" Type="http://schemas.openxmlformats.org/officeDocument/2006/relationships/hyperlink" Target="https://egrp365.ru/map/?x=55.8538237&amp;y=48.3880513&amp;zoom=18&amp;layer=2" TargetMode="External"/><Relationship Id="rId39" Type="http://schemas.openxmlformats.org/officeDocument/2006/relationships/hyperlink" Target="https://egrp365.ru/map/?x=55.87173649480602&amp;y=48.3688305169318&amp;zoom=18&amp;layer=2" TargetMode="External"/><Relationship Id="rId34" Type="http://schemas.openxmlformats.org/officeDocument/2006/relationships/hyperlink" Target="https://egrp365.ru/map/?x=55.87129002517162&amp;y=48.33443241312525&amp;zoom=18&amp;layer=2" TargetMode="External"/><Relationship Id="rId50" Type="http://schemas.openxmlformats.org/officeDocument/2006/relationships/hyperlink" Target="https://egrp365.ru/map/?x=55.88065053213062&amp;y=48.390171848187194&amp;zoom=18&amp;layer=8&amp;ref=bq" TargetMode="External"/><Relationship Id="rId55" Type="http://schemas.openxmlformats.org/officeDocument/2006/relationships/hyperlink" Target="https://egrp365.ru/map/?x=55.87519112553001&amp;y=48.34363126753702&amp;zoom=18&amp;layer=8" TargetMode="External"/><Relationship Id="rId76" Type="http://schemas.openxmlformats.org/officeDocument/2006/relationships/hyperlink" Target="https://egrp365.ru/map/?x=55.88731353956504&amp;y=48.35889816284179&amp;zoom=18&amp;layer=8&amp;ref=bq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egrp365.ru/map/?x=55.88039328531243&amp;y=48.382021849893576&amp;zoom=18&amp;layer=8" TargetMode="External"/><Relationship Id="rId71" Type="http://schemas.openxmlformats.org/officeDocument/2006/relationships/hyperlink" Target="https://egrp365.ru/map/?x=55.86962493608228&amp;y=48.336802387879416&amp;zoom=18&amp;layer=2&amp;ref=bq" TargetMode="External"/><Relationship Id="rId92" Type="http://schemas.openxmlformats.org/officeDocument/2006/relationships/hyperlink" Target="https://egrp365.ru/map/?x=55.88142129176335&amp;y=48.35928732301554&amp;zoom=18&amp;layer=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rp365.ru/map/?x=55.8650427731776&amp;y=48.34032640120069&amp;zoom=18&amp;layer=2" TargetMode="External"/><Relationship Id="rId24" Type="http://schemas.openxmlformats.org/officeDocument/2006/relationships/hyperlink" Target="https://egrp365.ru/map/?x=55.86842327339324&amp;y=48.331041406835965&amp;zoom=18&amp;layer=2" TargetMode="External"/><Relationship Id="rId40" Type="http://schemas.openxmlformats.org/officeDocument/2006/relationships/hyperlink" Target="https://egrp365.ru/map/?x=55.85972939278757&amp;y=48.37285899406016&amp;zoom=18&amp;layer=2" TargetMode="External"/><Relationship Id="rId45" Type="http://schemas.openxmlformats.org/officeDocument/2006/relationships/hyperlink" Target="https://egrp365.ru/map/?x=55.88021621109031&amp;y=48.35143094484163&amp;zoom=18&amp;layer=8" TargetMode="External"/><Relationship Id="rId66" Type="http://schemas.openxmlformats.org/officeDocument/2006/relationships/hyperlink" Target="https://egrp365.ru/map/?x=55.846982990714935&amp;y=48.39357323174637&amp;zoom=18&amp;layer=2" TargetMode="External"/><Relationship Id="rId87" Type="http://schemas.openxmlformats.org/officeDocument/2006/relationships/hyperlink" Target="https://egrp365.ru/map/?x=55.87172043669827&amp;y=48.361709117889404&amp;zoom=18&amp;layer=2" TargetMode="External"/><Relationship Id="rId61" Type="http://schemas.openxmlformats.org/officeDocument/2006/relationships/hyperlink" Target="https://egrp365.ru/map/?x=55.88359791461812&amp;y=48.34903670472698&amp;zoom=18&amp;layer=2" TargetMode="External"/><Relationship Id="rId82" Type="http://schemas.openxmlformats.org/officeDocument/2006/relationships/hyperlink" Target="https://egrp365.ru/map/?x=55.874353829689106&amp;y=48.36264789104462&amp;zoom=18&amp;layer=8" TargetMode="External"/><Relationship Id="rId19" Type="http://schemas.openxmlformats.org/officeDocument/2006/relationships/hyperlink" Target="https://egrp365.ru/map/?x=55.84785225099634&amp;y=48.394383788108826&amp;zoom=18&amp;layer=8&amp;ref=bq" TargetMode="External"/><Relationship Id="rId14" Type="http://schemas.openxmlformats.org/officeDocument/2006/relationships/hyperlink" Target="https://egrp365.ru/map/?x=55.87759190584162&amp;y=48.35371077060699&amp;zoom=18&amp;layer=8&amp;ref=bq" TargetMode="External"/><Relationship Id="rId30" Type="http://schemas.openxmlformats.org/officeDocument/2006/relationships/hyperlink" Target="https://egrp365.ru/map/?x=55.87393641949906&amp;y=48.3457473402968&amp;zoom=18&amp;layer=2" TargetMode="External"/><Relationship Id="rId35" Type="http://schemas.openxmlformats.org/officeDocument/2006/relationships/hyperlink" Target="https://egrp365.ru/map/?x=55.88242697001278&amp;y=48.351005666132906&amp;zoom=18&amp;layer=2" TargetMode="External"/><Relationship Id="rId56" Type="http://schemas.openxmlformats.org/officeDocument/2006/relationships/hyperlink" Target="https://egrp365.ru/map/?x=55.870364213099045&amp;y=48.341030934687524&amp;zoom=18&amp;layer=8" TargetMode="External"/><Relationship Id="rId77" Type="http://schemas.openxmlformats.org/officeDocument/2006/relationships/hyperlink" Target="https://egrp365.ru/map/?x=55.91418504894247&amp;y=48.33855628967285&amp;zoom=18&amp;layer=8&amp;ref=bq" TargetMode="External"/><Relationship Id="rId8" Type="http://schemas.openxmlformats.org/officeDocument/2006/relationships/hyperlink" Target="https://egrp365.ru/map/?x=55.88346683198267&amp;y=48.38303656349572&amp;zoom=18&amp;layer=8" TargetMode="External"/><Relationship Id="rId51" Type="http://schemas.openxmlformats.org/officeDocument/2006/relationships/hyperlink" Target="https://egrp365.ru/map/?x=55.86252910651872&amp;y=48.351666330342525&amp;zoom=18&amp;layer=8" TargetMode="External"/><Relationship Id="rId72" Type="http://schemas.openxmlformats.org/officeDocument/2006/relationships/hyperlink" Target="https://egrp365.ru/map/?x=55.8799420503433&amp;y=48.35159182548523&amp;zoom=18&amp;layer=8&amp;ref=bq" TargetMode="External"/><Relationship Id="rId93" Type="http://schemas.openxmlformats.org/officeDocument/2006/relationships/hyperlink" Target="https://egrp365.ru/map/?x=55.853829704256725&amp;y=48.39206351141343&amp;zoom=18&amp;layer=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14207</Words>
  <Characters>80984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anket</cp:lastModifiedBy>
  <cp:revision>2</cp:revision>
  <dcterms:created xsi:type="dcterms:W3CDTF">2021-06-24T22:09:00Z</dcterms:created>
  <dcterms:modified xsi:type="dcterms:W3CDTF">2021-06-24T22:09:00Z</dcterms:modified>
</cp:coreProperties>
</file>